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444"/>
        <w:tblW w:w="87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1985"/>
        <w:gridCol w:w="2126"/>
        <w:gridCol w:w="2227"/>
      </w:tblGrid>
      <w:tr w:rsidR="003D0176" w:rsidRPr="003D0176" w14:paraId="72FB10A6" w14:textId="77777777" w:rsidTr="003D0176">
        <w:trPr>
          <w:trHeight w:val="113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39726E" w14:textId="77777777" w:rsidR="003D0176" w:rsidRPr="003D0176" w:rsidRDefault="003D0176" w:rsidP="003D0176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E795B1" w14:textId="77777777" w:rsidR="003D0176" w:rsidRPr="003D0176" w:rsidRDefault="003D0176" w:rsidP="003D0176">
            <w:pPr>
              <w:spacing w:after="0" w:line="240" w:lineRule="auto"/>
              <w:rPr>
                <w:rFonts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0176">
              <w:rPr>
                <w:rFonts w:eastAsia="Times New Roman" w:cs="Calibri"/>
                <w:b/>
                <w:bCs/>
                <w:color w:val="FFFFFF"/>
                <w:kern w:val="24"/>
                <w:sz w:val="24"/>
                <w:szCs w:val="24"/>
                <w:lang w:eastAsia="en-GB"/>
                <w14:ligatures w14:val="none"/>
              </w:rPr>
              <w:t>Naloxone Emergency Supply Service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675D4" w14:textId="77777777" w:rsidR="003D0176" w:rsidRPr="003D0176" w:rsidRDefault="003D0176" w:rsidP="003D0176">
            <w:pPr>
              <w:spacing w:after="0" w:line="240" w:lineRule="auto"/>
              <w:rPr>
                <w:rFonts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0176">
              <w:rPr>
                <w:rFonts w:eastAsia="Times New Roman" w:cs="Calibri"/>
                <w:b/>
                <w:bCs/>
                <w:color w:val="FFFFFF"/>
                <w:kern w:val="24"/>
                <w:sz w:val="24"/>
                <w:szCs w:val="24"/>
                <w:lang w:eastAsia="en-GB"/>
                <w14:ligatures w14:val="none"/>
              </w:rPr>
              <w:t>Take Home Naloxone Service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C30747" w14:textId="77777777" w:rsidR="003D0176" w:rsidRPr="003D0176" w:rsidRDefault="003D0176" w:rsidP="003D0176">
            <w:pPr>
              <w:spacing w:after="0" w:line="240" w:lineRule="auto"/>
              <w:rPr>
                <w:rFonts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0176">
              <w:rPr>
                <w:rFonts w:eastAsia="Times New Roman" w:cs="Calibri"/>
                <w:b/>
                <w:bCs/>
                <w:color w:val="FFFFFF"/>
                <w:kern w:val="24"/>
                <w:sz w:val="24"/>
                <w:szCs w:val="24"/>
                <w:lang w:eastAsia="en-GB"/>
                <w14:ligatures w14:val="none"/>
              </w:rPr>
              <w:t>Prescription for ORT patient</w:t>
            </w:r>
          </w:p>
        </w:tc>
      </w:tr>
      <w:tr w:rsidR="003D0176" w:rsidRPr="003D0176" w14:paraId="7040322C" w14:textId="77777777" w:rsidTr="003D0176">
        <w:trPr>
          <w:trHeight w:val="836"/>
        </w:trPr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BA92B0" w14:textId="77777777" w:rsidR="003D0176" w:rsidRPr="003D0176" w:rsidRDefault="003D0176" w:rsidP="003D0176">
            <w:pPr>
              <w:spacing w:after="0" w:line="240" w:lineRule="auto"/>
              <w:rPr>
                <w:rFonts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0176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en-GB"/>
                <w14:ligatures w14:val="none"/>
              </w:rPr>
              <w:t>Available in all pharmacies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9A3072" w14:textId="77777777" w:rsidR="003D0176" w:rsidRPr="003D0176" w:rsidRDefault="003D0176" w:rsidP="003D0176">
            <w:pPr>
              <w:spacing w:after="0" w:line="240" w:lineRule="auto"/>
              <w:rPr>
                <w:rFonts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0176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en-GB"/>
                <w14:ligatures w14:val="none"/>
              </w:rPr>
              <w:t>Yes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415C55" w14:textId="77777777" w:rsidR="003D0176" w:rsidRPr="003D0176" w:rsidRDefault="003D0176" w:rsidP="003D0176">
            <w:pPr>
              <w:spacing w:after="0" w:line="240" w:lineRule="auto"/>
              <w:rPr>
                <w:rFonts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0176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en-GB"/>
                <w14:ligatures w14:val="none"/>
              </w:rPr>
              <w:t>participating pharmacies</w:t>
            </w:r>
          </w:p>
        </w:tc>
        <w:tc>
          <w:tcPr>
            <w:tcW w:w="22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7FF754" w14:textId="77777777" w:rsidR="003D0176" w:rsidRPr="003D0176" w:rsidRDefault="003D0176" w:rsidP="003D0176">
            <w:pPr>
              <w:spacing w:after="0" w:line="240" w:lineRule="auto"/>
              <w:rPr>
                <w:rFonts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0176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en-GB"/>
                <w14:ligatures w14:val="none"/>
              </w:rPr>
              <w:t>Sent to a client’s pharmacy</w:t>
            </w:r>
          </w:p>
        </w:tc>
      </w:tr>
      <w:tr w:rsidR="003D0176" w:rsidRPr="003D0176" w14:paraId="3B1B04F1" w14:textId="77777777" w:rsidTr="003D0176">
        <w:trPr>
          <w:trHeight w:val="1117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D1A7F6" w14:textId="77777777" w:rsidR="003D0176" w:rsidRPr="003D0176" w:rsidRDefault="003D0176" w:rsidP="003D0176">
            <w:pPr>
              <w:spacing w:after="0" w:line="240" w:lineRule="auto"/>
              <w:rPr>
                <w:rFonts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0176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en-GB"/>
                <w14:ligatures w14:val="none"/>
              </w:rPr>
              <w:t>A suspected overdose is occurring outside pharmacy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256A73" w14:textId="77777777" w:rsidR="003D0176" w:rsidRPr="003D0176" w:rsidRDefault="003D0176" w:rsidP="003D0176">
            <w:pPr>
              <w:spacing w:after="0" w:line="240" w:lineRule="auto"/>
              <w:rPr>
                <w:rFonts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0176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en-GB"/>
                <w14:ligatures w14:val="none"/>
              </w:rPr>
              <w:t>Yes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718EB3" w14:textId="77777777" w:rsidR="003D0176" w:rsidRPr="003D0176" w:rsidRDefault="003D0176" w:rsidP="003D0176">
            <w:pPr>
              <w:spacing w:after="0" w:line="240" w:lineRule="auto"/>
              <w:rPr>
                <w:rFonts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0176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en-GB"/>
                <w14:ligatures w14:val="none"/>
              </w:rPr>
              <w:t>No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7C4977" w14:textId="77777777" w:rsidR="003D0176" w:rsidRPr="003D0176" w:rsidRDefault="003D0176" w:rsidP="003D0176">
            <w:pPr>
              <w:spacing w:after="0" w:line="240" w:lineRule="auto"/>
              <w:rPr>
                <w:rFonts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0176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en-GB"/>
                <w14:ligatures w14:val="none"/>
              </w:rPr>
              <w:t>No</w:t>
            </w:r>
          </w:p>
        </w:tc>
      </w:tr>
      <w:tr w:rsidR="003D0176" w:rsidRPr="003D0176" w14:paraId="1B5DEC8B" w14:textId="77777777" w:rsidTr="003D0176">
        <w:trPr>
          <w:trHeight w:val="823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995990" w14:textId="77777777" w:rsidR="003D0176" w:rsidRPr="003D0176" w:rsidRDefault="003D0176" w:rsidP="003D0176">
            <w:pPr>
              <w:spacing w:after="0" w:line="240" w:lineRule="auto"/>
              <w:rPr>
                <w:rFonts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0176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en-GB"/>
                <w14:ligatures w14:val="none"/>
              </w:rPr>
              <w:t>An ORT client needs a replacement kit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0D973F" w14:textId="77777777" w:rsidR="003D0176" w:rsidRPr="003D0176" w:rsidRDefault="003D0176" w:rsidP="003D0176">
            <w:pPr>
              <w:spacing w:after="0" w:line="240" w:lineRule="auto"/>
              <w:rPr>
                <w:rFonts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0176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en-GB"/>
                <w14:ligatures w14:val="none"/>
              </w:rPr>
              <w:t>No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700C9F" w14:textId="77777777" w:rsidR="003D0176" w:rsidRPr="003D0176" w:rsidRDefault="003D0176" w:rsidP="003D0176">
            <w:pPr>
              <w:spacing w:after="0" w:line="240" w:lineRule="auto"/>
              <w:rPr>
                <w:rFonts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0176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en-GB"/>
                <w14:ligatures w14:val="none"/>
              </w:rPr>
              <w:t>Yes – from pharmacies participating in scheme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A12D91" w14:textId="77777777" w:rsidR="003D0176" w:rsidRPr="003D0176" w:rsidRDefault="003D0176" w:rsidP="003D0176">
            <w:pPr>
              <w:spacing w:after="0" w:line="240" w:lineRule="auto"/>
              <w:rPr>
                <w:rFonts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0176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en-GB"/>
                <w14:ligatures w14:val="none"/>
              </w:rPr>
              <w:t>Provided every six months</w:t>
            </w:r>
          </w:p>
        </w:tc>
      </w:tr>
      <w:tr w:rsidR="003D0176" w:rsidRPr="003D0176" w14:paraId="7444626C" w14:textId="77777777" w:rsidTr="003D0176">
        <w:trPr>
          <w:trHeight w:val="82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48544E" w14:textId="77777777" w:rsidR="003D0176" w:rsidRPr="003D0176" w:rsidRDefault="003D0176" w:rsidP="003D0176">
            <w:pPr>
              <w:spacing w:after="0" w:line="276" w:lineRule="auto"/>
              <w:rPr>
                <w:rFonts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0176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en-GB"/>
                <w14:ligatures w14:val="none"/>
              </w:rPr>
              <w:t>An IEP client requests a kit to keep at home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D71CEF" w14:textId="77777777" w:rsidR="003D0176" w:rsidRPr="003D0176" w:rsidRDefault="003D0176" w:rsidP="003D0176">
            <w:pPr>
              <w:spacing w:after="0" w:line="240" w:lineRule="auto"/>
              <w:rPr>
                <w:rFonts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0176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en-GB"/>
                <w14:ligatures w14:val="none"/>
              </w:rPr>
              <w:t>No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7DEC8C" w14:textId="77777777" w:rsidR="003D0176" w:rsidRPr="003D0176" w:rsidRDefault="003D0176" w:rsidP="003D0176">
            <w:pPr>
              <w:spacing w:after="0" w:line="240" w:lineRule="auto"/>
              <w:rPr>
                <w:rFonts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0176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en-GB"/>
                <w14:ligatures w14:val="none"/>
              </w:rPr>
              <w:t>Yes – from pharmacies participating in scheme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E863AB" w14:textId="77777777" w:rsidR="003D0176" w:rsidRPr="003D0176" w:rsidRDefault="003D0176" w:rsidP="003D0176">
            <w:pPr>
              <w:spacing w:after="0" w:line="240" w:lineRule="auto"/>
              <w:rPr>
                <w:rFonts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0176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en-GB"/>
                <w14:ligatures w14:val="none"/>
              </w:rPr>
              <w:t>No</w:t>
            </w:r>
          </w:p>
        </w:tc>
      </w:tr>
      <w:tr w:rsidR="003D0176" w:rsidRPr="003D0176" w14:paraId="11A8E6CB" w14:textId="77777777" w:rsidTr="003D0176">
        <w:trPr>
          <w:trHeight w:val="1359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80B820" w14:textId="77777777" w:rsidR="003D0176" w:rsidRPr="003D0176" w:rsidRDefault="003D0176" w:rsidP="003D0176">
            <w:pPr>
              <w:spacing w:after="0" w:line="276" w:lineRule="auto"/>
              <w:rPr>
                <w:rFonts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0176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en-GB"/>
                <w14:ligatures w14:val="none"/>
              </w:rPr>
              <w:t>A relative of a person at risk of overdose requests a kit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249D3C" w14:textId="77777777" w:rsidR="003D0176" w:rsidRPr="003D0176" w:rsidRDefault="003D0176" w:rsidP="003D0176">
            <w:pPr>
              <w:spacing w:after="0" w:line="240" w:lineRule="auto"/>
              <w:rPr>
                <w:rFonts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0176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en-GB"/>
                <w14:ligatures w14:val="none"/>
              </w:rPr>
              <w:t>No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B0D925" w14:textId="77777777" w:rsidR="003D0176" w:rsidRPr="003D0176" w:rsidRDefault="003D0176" w:rsidP="003D0176">
            <w:pPr>
              <w:spacing w:after="0" w:line="240" w:lineRule="auto"/>
              <w:rPr>
                <w:rFonts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0176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en-GB"/>
                <w14:ligatures w14:val="none"/>
              </w:rPr>
              <w:t>Yes – from pharmacies participating in scheme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872BD2" w14:textId="77777777" w:rsidR="003D0176" w:rsidRPr="003D0176" w:rsidRDefault="003D0176" w:rsidP="003D0176">
            <w:pPr>
              <w:spacing w:after="0" w:line="240" w:lineRule="auto"/>
              <w:rPr>
                <w:rFonts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0176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en-GB"/>
                <w14:ligatures w14:val="none"/>
              </w:rPr>
              <w:t>No</w:t>
            </w:r>
          </w:p>
        </w:tc>
      </w:tr>
      <w:tr w:rsidR="003D0176" w:rsidRPr="003D0176" w14:paraId="253BFCE6" w14:textId="77777777" w:rsidTr="003D0176">
        <w:trPr>
          <w:trHeight w:val="828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D60AAB" w14:textId="77777777" w:rsidR="003D0176" w:rsidRPr="003D0176" w:rsidRDefault="003D0176" w:rsidP="003D0176">
            <w:pPr>
              <w:rPr>
                <w:sz w:val="24"/>
                <w:szCs w:val="24"/>
              </w:rPr>
            </w:pPr>
            <w:r w:rsidRPr="003D0176">
              <w:rPr>
                <w:sz w:val="24"/>
                <w:szCs w:val="24"/>
              </w:rPr>
              <w:t>Record of supply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FBADBE" w14:textId="4EA8DDC1" w:rsidR="003D0176" w:rsidRPr="003D0176" w:rsidRDefault="003D0176" w:rsidP="003D0176">
            <w:pPr>
              <w:rPr>
                <w:sz w:val="24"/>
                <w:szCs w:val="24"/>
              </w:rPr>
            </w:pPr>
            <w:r w:rsidRPr="003D0176">
              <w:rPr>
                <w:sz w:val="24"/>
                <w:szCs w:val="24"/>
              </w:rPr>
              <w:t>UCF+ PMR (if patient known)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453D3F" w14:textId="77777777" w:rsidR="003D0176" w:rsidRPr="003D0176" w:rsidRDefault="003D0176" w:rsidP="003D0176">
            <w:pPr>
              <w:rPr>
                <w:sz w:val="24"/>
                <w:szCs w:val="24"/>
              </w:rPr>
            </w:pPr>
            <w:r w:rsidRPr="003D0176">
              <w:rPr>
                <w:sz w:val="24"/>
                <w:szCs w:val="24"/>
              </w:rPr>
              <w:t>Neo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4B7107" w14:textId="77777777" w:rsidR="003D0176" w:rsidRPr="003D0176" w:rsidRDefault="003D0176" w:rsidP="003D0176">
            <w:pPr>
              <w:rPr>
                <w:sz w:val="24"/>
                <w:szCs w:val="24"/>
              </w:rPr>
            </w:pPr>
            <w:r w:rsidRPr="003D0176">
              <w:rPr>
                <w:sz w:val="24"/>
                <w:szCs w:val="24"/>
              </w:rPr>
              <w:t>PMR</w:t>
            </w:r>
          </w:p>
        </w:tc>
      </w:tr>
      <w:tr w:rsidR="003D0176" w:rsidRPr="003D0176" w14:paraId="23311E97" w14:textId="77777777" w:rsidTr="003D0176">
        <w:trPr>
          <w:trHeight w:val="403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61D801" w14:textId="77777777" w:rsidR="003D0176" w:rsidRPr="003D0176" w:rsidRDefault="003D0176" w:rsidP="003D0176">
            <w:pPr>
              <w:rPr>
                <w:sz w:val="24"/>
                <w:szCs w:val="24"/>
              </w:rPr>
            </w:pPr>
            <w:r w:rsidRPr="003D0176">
              <w:rPr>
                <w:sz w:val="24"/>
                <w:szCs w:val="24"/>
              </w:rPr>
              <w:t>Claim submitted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846AE" w14:textId="77777777" w:rsidR="003D0176" w:rsidRPr="003D0176" w:rsidRDefault="003D0176" w:rsidP="003D0176">
            <w:pPr>
              <w:rPr>
                <w:sz w:val="24"/>
                <w:szCs w:val="24"/>
              </w:rPr>
            </w:pPr>
            <w:r w:rsidRPr="003D0176">
              <w:rPr>
                <w:sz w:val="24"/>
                <w:szCs w:val="24"/>
              </w:rPr>
              <w:t>UCF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AC2A0D" w14:textId="77777777" w:rsidR="003D0176" w:rsidRPr="003D0176" w:rsidRDefault="003D0176" w:rsidP="003D0176">
            <w:pPr>
              <w:rPr>
                <w:sz w:val="24"/>
                <w:szCs w:val="24"/>
              </w:rPr>
            </w:pPr>
            <w:r w:rsidRPr="003D0176">
              <w:rPr>
                <w:sz w:val="24"/>
                <w:szCs w:val="24"/>
              </w:rPr>
              <w:t>Claim form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D5E7F9" w14:textId="77777777" w:rsidR="003D0176" w:rsidRPr="003D0176" w:rsidRDefault="003D0176" w:rsidP="003D0176">
            <w:pPr>
              <w:rPr>
                <w:sz w:val="24"/>
                <w:szCs w:val="24"/>
              </w:rPr>
            </w:pPr>
            <w:r w:rsidRPr="003D0176">
              <w:rPr>
                <w:sz w:val="24"/>
                <w:szCs w:val="24"/>
              </w:rPr>
              <w:t>Prescription</w:t>
            </w:r>
          </w:p>
        </w:tc>
      </w:tr>
      <w:tr w:rsidR="003D0176" w:rsidRPr="003D0176" w14:paraId="54A0E4C3" w14:textId="77777777" w:rsidTr="003D0176">
        <w:trPr>
          <w:trHeight w:val="1113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6F463F" w14:textId="77777777" w:rsidR="003D0176" w:rsidRPr="003D0176" w:rsidRDefault="003D0176" w:rsidP="003D0176">
            <w:pPr>
              <w:rPr>
                <w:sz w:val="24"/>
                <w:szCs w:val="24"/>
              </w:rPr>
            </w:pPr>
            <w:r w:rsidRPr="003D0176">
              <w:rPr>
                <w:sz w:val="24"/>
                <w:szCs w:val="24"/>
              </w:rPr>
              <w:t>Stock to be held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E6ABFC" w14:textId="77777777" w:rsidR="003D0176" w:rsidRPr="003D0176" w:rsidRDefault="003D0176" w:rsidP="003D0176">
            <w:pPr>
              <w:rPr>
                <w:sz w:val="24"/>
                <w:szCs w:val="24"/>
              </w:rPr>
            </w:pPr>
            <w:r w:rsidRPr="003D0176">
              <w:rPr>
                <w:sz w:val="24"/>
                <w:szCs w:val="24"/>
              </w:rPr>
              <w:t>2 kits (</w:t>
            </w:r>
            <w:proofErr w:type="spellStart"/>
            <w:r w:rsidRPr="003D0176">
              <w:rPr>
                <w:sz w:val="24"/>
                <w:szCs w:val="24"/>
              </w:rPr>
              <w:t>Prenoxad</w:t>
            </w:r>
            <w:proofErr w:type="spellEnd"/>
            <w:r w:rsidRPr="003D0176">
              <w:rPr>
                <w:sz w:val="24"/>
                <w:szCs w:val="24"/>
              </w:rPr>
              <w:t xml:space="preserve"> or </w:t>
            </w:r>
            <w:proofErr w:type="spellStart"/>
            <w:r w:rsidRPr="003D0176">
              <w:rPr>
                <w:sz w:val="24"/>
                <w:szCs w:val="24"/>
              </w:rPr>
              <w:t>Nyxoid</w:t>
            </w:r>
            <w:proofErr w:type="spellEnd"/>
            <w:r w:rsidRPr="003D0176">
              <w:rPr>
                <w:sz w:val="24"/>
                <w:szCs w:val="24"/>
              </w:rPr>
              <w:t xml:space="preserve"> or combination)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60DF3B" w14:textId="77777777" w:rsidR="003D0176" w:rsidRPr="003D0176" w:rsidRDefault="003D0176" w:rsidP="003D0176">
            <w:pPr>
              <w:rPr>
                <w:sz w:val="24"/>
                <w:szCs w:val="24"/>
              </w:rPr>
            </w:pPr>
            <w:r w:rsidRPr="003D0176">
              <w:rPr>
                <w:sz w:val="24"/>
                <w:szCs w:val="24"/>
              </w:rPr>
              <w:t>‘Adequate’ stock dependant on needs of service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609780" w14:textId="77777777" w:rsidR="003D0176" w:rsidRPr="003D0176" w:rsidRDefault="003D0176" w:rsidP="003D0176">
            <w:pPr>
              <w:rPr>
                <w:sz w:val="24"/>
                <w:szCs w:val="24"/>
              </w:rPr>
            </w:pPr>
            <w:r w:rsidRPr="003D0176">
              <w:rPr>
                <w:sz w:val="24"/>
                <w:szCs w:val="24"/>
              </w:rPr>
              <w:t>Prescription to be dispensed in a timely manner</w:t>
            </w:r>
          </w:p>
        </w:tc>
      </w:tr>
      <w:tr w:rsidR="003D0176" w:rsidRPr="003D0176" w14:paraId="58FB47C5" w14:textId="77777777" w:rsidTr="003D0176">
        <w:trPr>
          <w:trHeight w:val="61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74EFD2" w14:textId="77777777" w:rsidR="003D0176" w:rsidRPr="003D0176" w:rsidRDefault="003D0176" w:rsidP="003D0176">
            <w:pPr>
              <w:rPr>
                <w:sz w:val="24"/>
                <w:szCs w:val="24"/>
              </w:rPr>
            </w:pPr>
            <w:r w:rsidRPr="003D0176">
              <w:rPr>
                <w:sz w:val="24"/>
                <w:szCs w:val="24"/>
              </w:rPr>
              <w:t>Reimbursement of expired stock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21231C" w14:textId="77777777" w:rsidR="003D0176" w:rsidRPr="003D0176" w:rsidRDefault="003D0176" w:rsidP="003D0176">
            <w:pPr>
              <w:rPr>
                <w:sz w:val="24"/>
                <w:szCs w:val="24"/>
              </w:rPr>
            </w:pPr>
            <w:r w:rsidRPr="003D0176">
              <w:rPr>
                <w:sz w:val="24"/>
                <w:szCs w:val="24"/>
              </w:rPr>
              <w:t>Yes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4C9826" w14:textId="77777777" w:rsidR="003D0176" w:rsidRPr="003D0176" w:rsidRDefault="003D0176" w:rsidP="003D0176">
            <w:pPr>
              <w:rPr>
                <w:sz w:val="24"/>
                <w:szCs w:val="24"/>
              </w:rPr>
            </w:pPr>
            <w:r w:rsidRPr="003D0176">
              <w:rPr>
                <w:sz w:val="24"/>
                <w:szCs w:val="24"/>
              </w:rPr>
              <w:t>No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75E5BD" w14:textId="77777777" w:rsidR="003D0176" w:rsidRPr="003D0176" w:rsidRDefault="003D0176" w:rsidP="003D0176">
            <w:pPr>
              <w:rPr>
                <w:sz w:val="24"/>
                <w:szCs w:val="24"/>
              </w:rPr>
            </w:pPr>
            <w:r w:rsidRPr="003D0176">
              <w:rPr>
                <w:sz w:val="24"/>
                <w:szCs w:val="24"/>
              </w:rPr>
              <w:t>No</w:t>
            </w:r>
          </w:p>
        </w:tc>
      </w:tr>
      <w:tr w:rsidR="003D0176" w:rsidRPr="003D0176" w14:paraId="5FE3B9A3" w14:textId="77777777" w:rsidTr="003D0176">
        <w:trPr>
          <w:trHeight w:val="1020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FD2EAD" w14:textId="77777777" w:rsidR="003D0176" w:rsidRPr="003D0176" w:rsidRDefault="003D0176" w:rsidP="003D0176">
            <w:pPr>
              <w:rPr>
                <w:sz w:val="24"/>
                <w:szCs w:val="24"/>
              </w:rPr>
            </w:pPr>
            <w:r w:rsidRPr="003D0176">
              <w:rPr>
                <w:sz w:val="24"/>
                <w:szCs w:val="24"/>
              </w:rPr>
              <w:t>Training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F48215" w14:textId="77777777" w:rsidR="003D0176" w:rsidRPr="003D0176" w:rsidRDefault="003D0176" w:rsidP="003D0176">
            <w:pPr>
              <w:rPr>
                <w:sz w:val="24"/>
                <w:szCs w:val="24"/>
              </w:rPr>
            </w:pPr>
            <w:r w:rsidRPr="003D0176">
              <w:rPr>
                <w:sz w:val="24"/>
                <w:szCs w:val="24"/>
              </w:rPr>
              <w:t>Turas – whole team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2F344C" w14:textId="20B6E86C" w:rsidR="003D0176" w:rsidRPr="003D0176" w:rsidRDefault="003D0176" w:rsidP="003D0176">
            <w:pPr>
              <w:rPr>
                <w:sz w:val="24"/>
                <w:szCs w:val="24"/>
              </w:rPr>
            </w:pPr>
            <w:r w:rsidRPr="003D0176">
              <w:rPr>
                <w:sz w:val="24"/>
                <w:szCs w:val="24"/>
              </w:rPr>
              <w:t>NHSFV t</w:t>
            </w:r>
            <w:r>
              <w:rPr>
                <w:sz w:val="24"/>
                <w:szCs w:val="24"/>
              </w:rPr>
              <w:t>r</w:t>
            </w:r>
            <w:r w:rsidRPr="003D0176">
              <w:rPr>
                <w:sz w:val="24"/>
                <w:szCs w:val="24"/>
              </w:rPr>
              <w:t>aining for naloxone supply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62B30" w14:textId="77777777" w:rsidR="003D0176" w:rsidRPr="003D0176" w:rsidRDefault="003D0176" w:rsidP="003D0176">
            <w:pPr>
              <w:rPr>
                <w:sz w:val="24"/>
                <w:szCs w:val="24"/>
              </w:rPr>
            </w:pPr>
          </w:p>
        </w:tc>
      </w:tr>
      <w:tr w:rsidR="003D0176" w:rsidRPr="003D0176" w14:paraId="1155306E" w14:textId="77777777" w:rsidTr="003D0176">
        <w:trPr>
          <w:trHeight w:val="838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557CF4" w14:textId="77777777" w:rsidR="003D0176" w:rsidRPr="003D0176" w:rsidRDefault="003D0176" w:rsidP="003D0176">
            <w:pPr>
              <w:rPr>
                <w:sz w:val="24"/>
                <w:szCs w:val="24"/>
              </w:rPr>
            </w:pPr>
            <w:r w:rsidRPr="003D0176">
              <w:rPr>
                <w:sz w:val="24"/>
                <w:szCs w:val="24"/>
              </w:rPr>
              <w:t>Further information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A77534" w14:textId="77777777" w:rsidR="003D0176" w:rsidRPr="003D0176" w:rsidRDefault="003D0176" w:rsidP="003D0176">
            <w:pPr>
              <w:rPr>
                <w:sz w:val="24"/>
                <w:szCs w:val="24"/>
              </w:rPr>
            </w:pPr>
            <w:r w:rsidRPr="003D0176">
              <w:rPr>
                <w:sz w:val="24"/>
                <w:szCs w:val="24"/>
              </w:rPr>
              <w:t>Turas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48408D" w14:textId="77777777" w:rsidR="003D0176" w:rsidRPr="003D0176" w:rsidRDefault="003D0176" w:rsidP="003D0176">
            <w:pPr>
              <w:rPr>
                <w:sz w:val="24"/>
                <w:szCs w:val="24"/>
              </w:rPr>
            </w:pPr>
            <w:r w:rsidRPr="003D0176">
              <w:rPr>
                <w:sz w:val="24"/>
                <w:szCs w:val="24"/>
              </w:rPr>
              <w:t>Naloxone section of the website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E15A61" w14:textId="77777777" w:rsidR="003D0176" w:rsidRPr="003D0176" w:rsidRDefault="003D0176" w:rsidP="003D0176">
            <w:pPr>
              <w:rPr>
                <w:sz w:val="24"/>
                <w:szCs w:val="24"/>
              </w:rPr>
            </w:pPr>
            <w:r w:rsidRPr="003D0176">
              <w:rPr>
                <w:sz w:val="24"/>
                <w:szCs w:val="24"/>
              </w:rPr>
              <w:t>ORT section of the website</w:t>
            </w:r>
          </w:p>
        </w:tc>
      </w:tr>
    </w:tbl>
    <w:p w14:paraId="703F022B" w14:textId="77777777" w:rsidR="009B6A7E" w:rsidRPr="003D0176" w:rsidRDefault="009B6A7E">
      <w:pPr>
        <w:rPr>
          <w:sz w:val="24"/>
          <w:szCs w:val="24"/>
        </w:rPr>
      </w:pPr>
    </w:p>
    <w:sectPr w:rsidR="009B6A7E" w:rsidRPr="003D0176" w:rsidSect="003D0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76"/>
    <w:rsid w:val="003D0176"/>
    <w:rsid w:val="008A0AC8"/>
    <w:rsid w:val="008C4DB5"/>
    <w:rsid w:val="009918A8"/>
    <w:rsid w:val="009B6A7E"/>
    <w:rsid w:val="00A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5699"/>
  <w15:chartTrackingRefBased/>
  <w15:docId w15:val="{7742CF21-9D78-4E3E-A8FC-471BAEE0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01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1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1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1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1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1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1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01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1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1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1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01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1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1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01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01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01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01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D01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01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01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01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D01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01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D01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D01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01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01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D017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6DE9E-47EE-4A83-AC4B-E306814D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Smith</dc:creator>
  <cp:keywords/>
  <dc:description/>
  <cp:lastModifiedBy>Carole Smith</cp:lastModifiedBy>
  <cp:revision>1</cp:revision>
  <dcterms:created xsi:type="dcterms:W3CDTF">2024-03-02T11:11:00Z</dcterms:created>
  <dcterms:modified xsi:type="dcterms:W3CDTF">2024-03-02T11:19:00Z</dcterms:modified>
</cp:coreProperties>
</file>