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0DD7" w14:textId="77777777" w:rsidR="007C7BFD" w:rsidRDefault="007C7BFD" w:rsidP="007C7BFD">
      <w:pPr>
        <w:jc w:val="center"/>
        <w:rPr>
          <w:b/>
          <w:sz w:val="40"/>
          <w:szCs w:val="40"/>
        </w:rPr>
      </w:pPr>
      <w:r w:rsidRPr="007C7BFD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5FB29B8E" wp14:editId="62068960">
            <wp:simplePos x="0" y="0"/>
            <wp:positionH relativeFrom="column">
              <wp:posOffset>5530850</wp:posOffset>
            </wp:positionH>
            <wp:positionV relativeFrom="paragraph">
              <wp:posOffset>-450850</wp:posOffset>
            </wp:positionV>
            <wp:extent cx="779145" cy="78105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BFD">
        <w:rPr>
          <w:b/>
          <w:sz w:val="40"/>
          <w:szCs w:val="40"/>
        </w:rPr>
        <w:t>New Start Community Pharmacy Checklist</w:t>
      </w:r>
    </w:p>
    <w:p w14:paraId="0B7EBF56" w14:textId="77777777" w:rsidR="007C7BFD" w:rsidRDefault="007C7BFD" w:rsidP="007C7BFD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337"/>
      </w:tblGrid>
      <w:tr w:rsidR="007C7BFD" w14:paraId="0A5CF614" w14:textId="77777777" w:rsidTr="16D4F958">
        <w:tc>
          <w:tcPr>
            <w:tcW w:w="6629" w:type="dxa"/>
          </w:tcPr>
          <w:p w14:paraId="187EEBA2" w14:textId="77777777" w:rsidR="007C7BFD" w:rsidRPr="007C7BFD" w:rsidRDefault="007C7BFD" w:rsidP="007C7BFD">
            <w:pPr>
              <w:jc w:val="center"/>
              <w:rPr>
                <w:b/>
                <w:sz w:val="32"/>
                <w:szCs w:val="32"/>
              </w:rPr>
            </w:pPr>
            <w:r w:rsidRPr="007C7BFD">
              <w:rPr>
                <w:b/>
                <w:sz w:val="32"/>
                <w:szCs w:val="32"/>
              </w:rPr>
              <w:t xml:space="preserve">NHS Forth Valley </w:t>
            </w:r>
            <w:r w:rsidR="00737477">
              <w:rPr>
                <w:b/>
                <w:sz w:val="32"/>
                <w:szCs w:val="32"/>
              </w:rPr>
              <w:t>Checklist</w:t>
            </w:r>
          </w:p>
        </w:tc>
        <w:tc>
          <w:tcPr>
            <w:tcW w:w="1276" w:type="dxa"/>
          </w:tcPr>
          <w:p w14:paraId="582271D4" w14:textId="77777777" w:rsidR="007C7BFD" w:rsidRPr="007C7BFD" w:rsidRDefault="007C7BFD" w:rsidP="007C7BFD">
            <w:pPr>
              <w:jc w:val="center"/>
              <w:rPr>
                <w:b/>
              </w:rPr>
            </w:pPr>
            <w:r w:rsidRPr="007C7BFD">
              <w:rPr>
                <w:b/>
              </w:rPr>
              <w:t>Completed</w:t>
            </w:r>
          </w:p>
        </w:tc>
        <w:tc>
          <w:tcPr>
            <w:tcW w:w="1337" w:type="dxa"/>
          </w:tcPr>
          <w:p w14:paraId="3C75B2E6" w14:textId="77777777" w:rsidR="007C7BFD" w:rsidRPr="007C7BFD" w:rsidRDefault="007C7BFD" w:rsidP="007C7BFD">
            <w:pPr>
              <w:jc w:val="center"/>
              <w:rPr>
                <w:b/>
              </w:rPr>
            </w:pPr>
            <w:r w:rsidRPr="007C7BFD">
              <w:rPr>
                <w:b/>
              </w:rPr>
              <w:t xml:space="preserve">Date </w:t>
            </w:r>
          </w:p>
        </w:tc>
      </w:tr>
      <w:tr w:rsidR="007C7BFD" w14:paraId="3FE773F5" w14:textId="77777777" w:rsidTr="16D4F958">
        <w:tc>
          <w:tcPr>
            <w:tcW w:w="6629" w:type="dxa"/>
          </w:tcPr>
          <w:p w14:paraId="2B590C8C" w14:textId="77777777" w:rsidR="007C7BFD" w:rsidRPr="007C7BFD" w:rsidRDefault="007C7BFD" w:rsidP="007C7BFD">
            <w:pPr>
              <w:jc w:val="center"/>
            </w:pPr>
            <w:r>
              <w:t>NHS email address</w:t>
            </w:r>
          </w:p>
        </w:tc>
        <w:tc>
          <w:tcPr>
            <w:tcW w:w="1276" w:type="dxa"/>
          </w:tcPr>
          <w:p w14:paraId="124321F1" w14:textId="77777777" w:rsidR="007C7BFD" w:rsidRDefault="007C7BFD" w:rsidP="007C7BF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</w:tcPr>
          <w:p w14:paraId="3479CE2D" w14:textId="77777777" w:rsidR="007C7BFD" w:rsidRDefault="007C7BFD" w:rsidP="007C7BF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C7BFD" w14:paraId="45FB5B4C" w14:textId="77777777" w:rsidTr="16D4F958">
        <w:tc>
          <w:tcPr>
            <w:tcW w:w="6629" w:type="dxa"/>
          </w:tcPr>
          <w:p w14:paraId="2D584F27" w14:textId="77777777" w:rsidR="007C7BFD" w:rsidRPr="007C7BFD" w:rsidRDefault="007C7BFD" w:rsidP="007C7BFD">
            <w:pPr>
              <w:jc w:val="center"/>
            </w:pPr>
            <w:r>
              <w:t>PCR access</w:t>
            </w:r>
          </w:p>
        </w:tc>
        <w:tc>
          <w:tcPr>
            <w:tcW w:w="1276" w:type="dxa"/>
          </w:tcPr>
          <w:p w14:paraId="2FE15A25" w14:textId="77777777" w:rsidR="007C7BFD" w:rsidRDefault="007C7BFD" w:rsidP="007C7BF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</w:tcPr>
          <w:p w14:paraId="734C0226" w14:textId="77777777" w:rsidR="007C7BFD" w:rsidRDefault="007C7BFD" w:rsidP="007C7BF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C7BFD" w14:paraId="5630AF1E" w14:textId="77777777" w:rsidTr="16D4F958">
        <w:tc>
          <w:tcPr>
            <w:tcW w:w="6629" w:type="dxa"/>
          </w:tcPr>
          <w:p w14:paraId="56EA573D" w14:textId="77777777" w:rsidR="007C7BFD" w:rsidRPr="007C7BFD" w:rsidRDefault="007C7BFD" w:rsidP="007C7BFD">
            <w:pPr>
              <w:jc w:val="center"/>
            </w:pPr>
            <w:r w:rsidRPr="007C7BFD">
              <w:t>ECS access</w:t>
            </w:r>
          </w:p>
        </w:tc>
        <w:tc>
          <w:tcPr>
            <w:tcW w:w="1276" w:type="dxa"/>
          </w:tcPr>
          <w:p w14:paraId="772196D3" w14:textId="77777777" w:rsidR="007C7BFD" w:rsidRDefault="007C7BFD" w:rsidP="007C7BF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</w:tcPr>
          <w:p w14:paraId="5EA40A6C" w14:textId="77777777" w:rsidR="007C7BFD" w:rsidRDefault="007C7BFD" w:rsidP="007C7BF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C7BFD" w14:paraId="2CB20C23" w14:textId="77777777" w:rsidTr="16D4F958">
        <w:tc>
          <w:tcPr>
            <w:tcW w:w="6629" w:type="dxa"/>
          </w:tcPr>
          <w:p w14:paraId="24BB0298" w14:textId="77777777" w:rsidR="007C7BFD" w:rsidRPr="007C7BFD" w:rsidRDefault="007C7BFD" w:rsidP="007C7BFD">
            <w:pPr>
              <w:jc w:val="center"/>
            </w:pPr>
            <w:r w:rsidRPr="007C7BFD">
              <w:t>Locally negotiated services</w:t>
            </w:r>
          </w:p>
        </w:tc>
        <w:tc>
          <w:tcPr>
            <w:tcW w:w="1276" w:type="dxa"/>
          </w:tcPr>
          <w:p w14:paraId="355F3BE3" w14:textId="77777777" w:rsidR="007C7BFD" w:rsidRDefault="007C7BFD" w:rsidP="007C7BF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</w:tcPr>
          <w:p w14:paraId="218955EC" w14:textId="77777777" w:rsidR="007C7BFD" w:rsidRDefault="007C7BFD" w:rsidP="007C7BF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C7BFD" w14:paraId="1D31DC75" w14:textId="77777777" w:rsidTr="16D4F958">
        <w:tc>
          <w:tcPr>
            <w:tcW w:w="6629" w:type="dxa"/>
          </w:tcPr>
          <w:p w14:paraId="4588668B" w14:textId="77777777" w:rsidR="007C7BFD" w:rsidRPr="007C7BFD" w:rsidRDefault="727F5DAD" w:rsidP="007C7BFD">
            <w:pPr>
              <w:jc w:val="center"/>
            </w:pPr>
            <w:r>
              <w:t xml:space="preserve">National services </w:t>
            </w:r>
            <w:r w:rsidR="55106559">
              <w:t>(</w:t>
            </w:r>
            <w:r w:rsidR="2C8ADF7A">
              <w:t xml:space="preserve">unscheduled care, </w:t>
            </w:r>
            <w:r w:rsidR="773702EB">
              <w:t xml:space="preserve">EHC and bridging contraception, </w:t>
            </w:r>
            <w:r w:rsidR="2C8ADF7A">
              <w:t>UTI, Impetigo, shingles and skin i</w:t>
            </w:r>
            <w:r w:rsidR="3F3A7084">
              <w:t>nfections PGDs)</w:t>
            </w:r>
          </w:p>
        </w:tc>
        <w:tc>
          <w:tcPr>
            <w:tcW w:w="1276" w:type="dxa"/>
          </w:tcPr>
          <w:p w14:paraId="1CD2B572" w14:textId="77777777" w:rsidR="007C7BFD" w:rsidRDefault="007C7BFD" w:rsidP="007C7BF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</w:tcPr>
          <w:p w14:paraId="5A878CD0" w14:textId="77777777" w:rsidR="007C7BFD" w:rsidRDefault="007C7BFD" w:rsidP="007C7BFD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049CD" w14:paraId="5AA63E6F" w14:textId="77777777" w:rsidTr="16D4F958">
        <w:tc>
          <w:tcPr>
            <w:tcW w:w="6629" w:type="dxa"/>
          </w:tcPr>
          <w:p w14:paraId="1CE346A1" w14:textId="77777777" w:rsidR="003049CD" w:rsidRPr="007C7BFD" w:rsidRDefault="003049CD" w:rsidP="007C7BFD">
            <w:pPr>
              <w:jc w:val="center"/>
            </w:pPr>
            <w:r>
              <w:t>VMT Turas (if applicable)</w:t>
            </w:r>
          </w:p>
        </w:tc>
        <w:tc>
          <w:tcPr>
            <w:tcW w:w="1276" w:type="dxa"/>
          </w:tcPr>
          <w:p w14:paraId="561944F6" w14:textId="77777777" w:rsidR="003049CD" w:rsidRDefault="003049CD" w:rsidP="007C7BF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</w:tcPr>
          <w:p w14:paraId="22776D3B" w14:textId="77777777" w:rsidR="003049CD" w:rsidRDefault="003049CD" w:rsidP="007C7BFD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36B60589" w14:textId="77777777" w:rsidR="00527284" w:rsidRDefault="00527284" w:rsidP="00737477">
      <w:pPr>
        <w:spacing w:after="0"/>
        <w:rPr>
          <w:b/>
          <w:sz w:val="40"/>
          <w:szCs w:val="40"/>
        </w:rPr>
      </w:pPr>
    </w:p>
    <w:p w14:paraId="7FFF311B" w14:textId="77777777" w:rsidR="007C7BFD" w:rsidRPr="00737477" w:rsidRDefault="007C7BFD" w:rsidP="00737477">
      <w:pPr>
        <w:spacing w:after="0"/>
        <w:rPr>
          <w:rFonts w:cstheme="minorHAnsi"/>
          <w:b/>
        </w:rPr>
      </w:pPr>
      <w:r>
        <w:rPr>
          <w:b/>
          <w:sz w:val="40"/>
          <w:szCs w:val="40"/>
        </w:rPr>
        <w:t>NHS Email</w:t>
      </w:r>
    </w:p>
    <w:p w14:paraId="7C0BDEED" w14:textId="77777777" w:rsidR="00737477" w:rsidRDefault="00737477" w:rsidP="00737477">
      <w:pPr>
        <w:spacing w:after="0"/>
        <w:rPr>
          <w:rFonts w:ascii="Arial" w:hAnsi="Arial" w:cs="Arial"/>
          <w:color w:val="444444"/>
          <w:sz w:val="13"/>
          <w:szCs w:val="13"/>
          <w:shd w:val="clear" w:color="auto" w:fill="FFFFFF"/>
        </w:rPr>
      </w:pPr>
      <w:r w:rsidRPr="00737477">
        <w:rPr>
          <w:rFonts w:cstheme="minorHAnsi"/>
          <w:color w:val="444444"/>
          <w:shd w:val="clear" w:color="auto" w:fill="FFFFFF"/>
        </w:rPr>
        <w:t>For creation of new email accounts the below application form must be completed and sent to </w:t>
      </w:r>
      <w:hyperlink r:id="rId8" w:history="1">
        <w:r w:rsidRPr="00737477">
          <w:rPr>
            <w:rStyle w:val="Hyperlink"/>
            <w:rFonts w:cstheme="minorHAnsi"/>
            <w:color w:val="009B55"/>
            <w:bdr w:val="none" w:sz="0" w:space="0" w:color="auto" w:frame="1"/>
            <w:shd w:val="clear" w:color="auto" w:fill="FFFFFF"/>
          </w:rPr>
          <w:t>fv.cpemailrequests@nhs.scot</w:t>
        </w:r>
      </w:hyperlink>
      <w:r>
        <w:rPr>
          <w:rFonts w:ascii="Arial" w:hAnsi="Arial" w:cs="Arial"/>
          <w:color w:val="444444"/>
          <w:sz w:val="13"/>
          <w:szCs w:val="13"/>
          <w:shd w:val="clear" w:color="auto" w:fill="FFFFFF"/>
        </w:rPr>
        <w:t>.</w:t>
      </w:r>
    </w:p>
    <w:p w14:paraId="6E742FB1" w14:textId="77777777" w:rsidR="00737477" w:rsidRDefault="00000000" w:rsidP="00737477">
      <w:pPr>
        <w:spacing w:after="0"/>
      </w:pPr>
      <w:hyperlink r:id="rId9" w:history="1">
        <w:r w:rsidR="00737477">
          <w:rPr>
            <w:rStyle w:val="Hyperlink"/>
          </w:rPr>
          <w:t>NHS email application form</w:t>
        </w:r>
      </w:hyperlink>
      <w:r w:rsidR="00737477">
        <w:t xml:space="preserve"> or a copy can be found in Appendix 1</w:t>
      </w:r>
    </w:p>
    <w:p w14:paraId="7A569468" w14:textId="77777777" w:rsidR="00737477" w:rsidRDefault="00737477" w:rsidP="00737477">
      <w:pPr>
        <w:spacing w:after="0"/>
      </w:pPr>
    </w:p>
    <w:p w14:paraId="66884467" w14:textId="77777777" w:rsidR="00737477" w:rsidRPr="00737477" w:rsidRDefault="00737477" w:rsidP="00737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737477">
        <w:rPr>
          <w:rFonts w:asciiTheme="minorHAnsi" w:hAnsiTheme="minorHAnsi" w:cstheme="minorHAnsi"/>
          <w:color w:val="444444"/>
          <w:sz w:val="22"/>
          <w:szCs w:val="22"/>
        </w:rPr>
        <w:t>For staff moving between health boards, Outlook accounts will be transferred to the relevant Health Board and Shared Mailbox access will be removed. eHealth Trainer/Facilitators for both</w:t>
      </w:r>
      <w:r w:rsidRPr="00737477">
        <w:rPr>
          <w:rFonts w:asciiTheme="minorHAnsi" w:hAnsiTheme="minorHAnsi" w:cstheme="minorHAnsi"/>
          <w:color w:val="444444"/>
          <w:sz w:val="22"/>
          <w:szCs w:val="22"/>
        </w:rPr>
        <w:br/>
        <w:t>Health Boards should be notified.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(Victoria Young in FV)</w:t>
      </w:r>
    </w:p>
    <w:p w14:paraId="14B50F8B" w14:textId="77777777" w:rsidR="00737477" w:rsidRPr="00737477" w:rsidRDefault="00737477" w:rsidP="00737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737477">
        <w:rPr>
          <w:rFonts w:asciiTheme="minorHAnsi" w:hAnsiTheme="minorHAnsi" w:cstheme="minorHAnsi"/>
          <w:color w:val="444444"/>
          <w:sz w:val="22"/>
          <w:szCs w:val="22"/>
        </w:rPr>
        <w:t>In the event of staff changes, </w:t>
      </w:r>
      <w:hyperlink r:id="rId10" w:history="1">
        <w:r w:rsidRPr="00737477">
          <w:rPr>
            <w:rStyle w:val="Hyperlink"/>
            <w:rFonts w:asciiTheme="minorHAnsi" w:hAnsiTheme="minorHAnsi" w:cstheme="minorHAnsi"/>
            <w:color w:val="009B55"/>
            <w:sz w:val="22"/>
            <w:szCs w:val="22"/>
            <w:bdr w:val="none" w:sz="0" w:space="0" w:color="auto" w:frame="1"/>
          </w:rPr>
          <w:t>fv.cpemailrequests@nhs.scot</w:t>
        </w:r>
      </w:hyperlink>
      <w:r w:rsidRPr="00737477">
        <w:rPr>
          <w:rFonts w:asciiTheme="minorHAnsi" w:hAnsiTheme="minorHAnsi" w:cstheme="minorHAnsi"/>
          <w:color w:val="444444"/>
          <w:sz w:val="22"/>
          <w:szCs w:val="22"/>
        </w:rPr>
        <w:t> should be notified.</w:t>
      </w:r>
    </w:p>
    <w:p w14:paraId="0121FF19" w14:textId="77777777" w:rsidR="00737477" w:rsidRPr="00737477" w:rsidRDefault="00737477" w:rsidP="00737477">
      <w:pPr>
        <w:spacing w:after="0"/>
      </w:pPr>
    </w:p>
    <w:p w14:paraId="10440D05" w14:textId="77777777" w:rsidR="007C7BFD" w:rsidRDefault="007C7BFD" w:rsidP="00A0386E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PCR Access</w:t>
      </w:r>
    </w:p>
    <w:p w14:paraId="1DB42F5E" w14:textId="77777777" w:rsidR="00A0386E" w:rsidRPr="00A0386E" w:rsidRDefault="00A0386E" w:rsidP="00A0386E">
      <w:pPr>
        <w:spacing w:after="0"/>
        <w:rPr>
          <w:rFonts w:cstheme="minorHAnsi"/>
        </w:rPr>
      </w:pPr>
      <w:r w:rsidRPr="00A0386E">
        <w:rPr>
          <w:rFonts w:cstheme="minorHAnsi"/>
          <w:color w:val="444444"/>
          <w:shd w:val="clear" w:color="auto" w:fill="FFFFFF"/>
        </w:rPr>
        <w:t>Please complete the below application form and send this to </w:t>
      </w:r>
      <w:hyperlink r:id="rId11" w:history="1">
        <w:r w:rsidRPr="00A0386E">
          <w:rPr>
            <w:rStyle w:val="Hyperlink"/>
            <w:rFonts w:cstheme="minorHAnsi"/>
            <w:color w:val="009B55"/>
            <w:bdr w:val="none" w:sz="0" w:space="0" w:color="auto" w:frame="1"/>
            <w:shd w:val="clear" w:color="auto" w:fill="FFFFFF"/>
          </w:rPr>
          <w:t>victoria.young@nhs.scot</w:t>
        </w:r>
      </w:hyperlink>
      <w:r w:rsidRPr="00A0386E">
        <w:rPr>
          <w:rFonts w:cstheme="minorHAnsi"/>
          <w:color w:val="444444"/>
          <w:shd w:val="clear" w:color="auto" w:fill="FFFFFF"/>
        </w:rPr>
        <w:t>.</w:t>
      </w:r>
    </w:p>
    <w:p w14:paraId="2489F11E" w14:textId="77777777" w:rsidR="00A0386E" w:rsidRDefault="00000000" w:rsidP="00A0386E">
      <w:pPr>
        <w:spacing w:after="0"/>
      </w:pPr>
      <w:hyperlink r:id="rId12" w:history="1">
        <w:r w:rsidR="00737477">
          <w:rPr>
            <w:rStyle w:val="Hyperlink"/>
          </w:rPr>
          <w:t>PCR user account application form</w:t>
        </w:r>
      </w:hyperlink>
      <w:r w:rsidR="00A0386E" w:rsidRPr="00A0386E">
        <w:t xml:space="preserve"> or a copy can be found in Appendix</w:t>
      </w:r>
      <w:r w:rsidR="00A0386E">
        <w:rPr>
          <w:b/>
        </w:rPr>
        <w:t xml:space="preserve"> </w:t>
      </w:r>
      <w:r w:rsidR="00A0386E">
        <w:t>1</w:t>
      </w:r>
    </w:p>
    <w:p w14:paraId="5AF3E46D" w14:textId="77777777" w:rsidR="00A0386E" w:rsidRPr="00A0386E" w:rsidRDefault="00A0386E" w:rsidP="00A0386E">
      <w:pPr>
        <w:spacing w:after="0"/>
        <w:rPr>
          <w:sz w:val="40"/>
          <w:szCs w:val="40"/>
        </w:rPr>
      </w:pPr>
    </w:p>
    <w:p w14:paraId="598F0798" w14:textId="77777777" w:rsidR="007C7BFD" w:rsidRDefault="007C7BFD" w:rsidP="00A0386E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ECS Access</w:t>
      </w:r>
    </w:p>
    <w:p w14:paraId="5F233A38" w14:textId="77777777" w:rsidR="007C7BFD" w:rsidRPr="007C7BFD" w:rsidRDefault="007C7BFD" w:rsidP="00A0386E">
      <w:pPr>
        <w:spacing w:after="0" w:line="240" w:lineRule="auto"/>
        <w:textAlignment w:val="baseline"/>
        <w:rPr>
          <w:rFonts w:eastAsia="Times New Roman" w:cstheme="minorHAnsi"/>
          <w:color w:val="444444"/>
          <w:lang w:eastAsia="en-GB"/>
        </w:rPr>
      </w:pPr>
      <w:r w:rsidRPr="00A0386E">
        <w:rPr>
          <w:rFonts w:eastAsia="Times New Roman" w:cstheme="minorHAnsi"/>
          <w:b/>
          <w:bCs/>
          <w:color w:val="444444"/>
          <w:lang w:eastAsia="en-GB"/>
        </w:rPr>
        <w:t>submit an application for an ECS account by e-mailing</w:t>
      </w:r>
      <w:r w:rsidRPr="007C7BFD">
        <w:rPr>
          <w:rFonts w:eastAsia="Times New Roman" w:cstheme="minorHAnsi"/>
          <w:b/>
          <w:bCs/>
          <w:color w:val="444444"/>
          <w:bdr w:val="none" w:sz="0" w:space="0" w:color="auto" w:frame="1"/>
          <w:lang w:eastAsia="en-GB"/>
        </w:rPr>
        <w:br/>
      </w:r>
      <w:hyperlink r:id="rId13" w:history="1">
        <w:r w:rsidRPr="00A0386E">
          <w:rPr>
            <w:rFonts w:eastAsia="Times New Roman" w:cstheme="minorHAnsi"/>
            <w:b/>
            <w:bCs/>
            <w:color w:val="009B55"/>
            <w:lang w:eastAsia="en-GB"/>
          </w:rPr>
          <w:t>FV.ecscommunitypharmacy@nhs.scot</w:t>
        </w:r>
      </w:hyperlink>
      <w:r w:rsidRPr="00A0386E">
        <w:rPr>
          <w:rFonts w:eastAsia="Times New Roman" w:cstheme="minorHAnsi"/>
          <w:b/>
          <w:bCs/>
          <w:color w:val="444444"/>
          <w:lang w:eastAsia="en-GB"/>
        </w:rPr>
        <w:t> with the following information:</w:t>
      </w:r>
    </w:p>
    <w:p w14:paraId="657D54AD" w14:textId="77777777" w:rsidR="007C7BFD" w:rsidRPr="007C7BFD" w:rsidRDefault="007C7BFD" w:rsidP="00A0386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theme="minorHAnsi"/>
          <w:color w:val="444444"/>
          <w:lang w:eastAsia="en-GB"/>
        </w:rPr>
      </w:pPr>
      <w:r w:rsidRPr="007C7BFD">
        <w:rPr>
          <w:rFonts w:eastAsia="Times New Roman" w:cstheme="minorHAnsi"/>
          <w:color w:val="444444"/>
          <w:lang w:eastAsia="en-GB"/>
        </w:rPr>
        <w:t>Name</w:t>
      </w:r>
    </w:p>
    <w:p w14:paraId="142664FD" w14:textId="77777777" w:rsidR="007C7BFD" w:rsidRPr="007C7BFD" w:rsidRDefault="007C7BFD" w:rsidP="00A0386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theme="minorHAnsi"/>
          <w:color w:val="444444"/>
          <w:lang w:eastAsia="en-GB"/>
        </w:rPr>
      </w:pPr>
      <w:r w:rsidRPr="007C7BFD">
        <w:rPr>
          <w:rFonts w:eastAsia="Times New Roman" w:cstheme="minorHAnsi"/>
          <w:color w:val="444444"/>
          <w:lang w:eastAsia="en-GB"/>
        </w:rPr>
        <w:t>GPhC Registration Number</w:t>
      </w:r>
    </w:p>
    <w:p w14:paraId="1FFD0638" w14:textId="77777777" w:rsidR="007C7BFD" w:rsidRPr="007C7BFD" w:rsidRDefault="007C7BFD" w:rsidP="00A0386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theme="minorHAnsi"/>
          <w:color w:val="444444"/>
          <w:lang w:eastAsia="en-GB"/>
        </w:rPr>
      </w:pPr>
      <w:r w:rsidRPr="007C7BFD">
        <w:rPr>
          <w:rFonts w:eastAsia="Times New Roman" w:cstheme="minorHAnsi"/>
          <w:color w:val="444444"/>
          <w:lang w:eastAsia="en-GB"/>
        </w:rPr>
        <w:t>NHSmail Address (this must be a personal NHSmail account and not a shared mailbox address)</w:t>
      </w:r>
    </w:p>
    <w:p w14:paraId="48E450AF" w14:textId="77777777" w:rsidR="007C7BFD" w:rsidRPr="007C7BFD" w:rsidRDefault="007C7BFD" w:rsidP="00A0386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theme="minorHAnsi"/>
          <w:color w:val="444444"/>
          <w:lang w:eastAsia="en-GB"/>
        </w:rPr>
      </w:pPr>
      <w:r w:rsidRPr="007C7BFD">
        <w:rPr>
          <w:rFonts w:eastAsia="Times New Roman" w:cstheme="minorHAnsi"/>
          <w:color w:val="444444"/>
          <w:lang w:eastAsia="en-GB"/>
        </w:rPr>
        <w:t>Pharmacy Name</w:t>
      </w:r>
    </w:p>
    <w:p w14:paraId="79F82835" w14:textId="77777777" w:rsidR="007C7BFD" w:rsidRPr="007C7BFD" w:rsidRDefault="007C7BFD" w:rsidP="00A0386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theme="minorHAnsi"/>
          <w:color w:val="444444"/>
          <w:lang w:eastAsia="en-GB"/>
        </w:rPr>
      </w:pPr>
      <w:r w:rsidRPr="007C7BFD">
        <w:rPr>
          <w:rFonts w:eastAsia="Times New Roman" w:cstheme="minorHAnsi"/>
          <w:color w:val="444444"/>
          <w:lang w:eastAsia="en-GB"/>
        </w:rPr>
        <w:t>Pharmacy Contractor Code</w:t>
      </w:r>
    </w:p>
    <w:p w14:paraId="402B62E7" w14:textId="77777777" w:rsidR="007C7BFD" w:rsidRPr="007C7BFD" w:rsidRDefault="007C7BFD" w:rsidP="00A0386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eastAsia="Times New Roman" w:cstheme="minorHAnsi"/>
          <w:color w:val="444444"/>
          <w:lang w:eastAsia="en-GB"/>
        </w:rPr>
      </w:pPr>
      <w:r w:rsidRPr="007C7BFD">
        <w:rPr>
          <w:rFonts w:eastAsia="Times New Roman" w:cstheme="minorHAnsi"/>
          <w:color w:val="444444"/>
          <w:lang w:eastAsia="en-GB"/>
        </w:rPr>
        <w:t>Information Commissioner’s Office (ICO) Registration Number</w:t>
      </w:r>
    </w:p>
    <w:p w14:paraId="5B7E1640" w14:textId="77777777" w:rsidR="003049CD" w:rsidRDefault="003049CD" w:rsidP="007C7BFD">
      <w:pPr>
        <w:rPr>
          <w:sz w:val="40"/>
          <w:szCs w:val="40"/>
        </w:rPr>
      </w:pPr>
    </w:p>
    <w:p w14:paraId="0F288964" w14:textId="77777777" w:rsidR="00737477" w:rsidRDefault="007C7BFD" w:rsidP="007C7BF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Locally Negotiated Servi</w:t>
      </w:r>
      <w:r w:rsidR="00737477">
        <w:rPr>
          <w:b/>
          <w:sz w:val="40"/>
          <w:szCs w:val="40"/>
        </w:rPr>
        <w:t>ce</w:t>
      </w:r>
      <w:r w:rsidR="00527284">
        <w:rPr>
          <w:b/>
          <w:sz w:val="40"/>
          <w:szCs w:val="40"/>
        </w:rPr>
        <w:t>s</w:t>
      </w:r>
    </w:p>
    <w:p w14:paraId="212B89A3" w14:textId="77777777" w:rsidR="00527284" w:rsidRDefault="00527284" w:rsidP="007C7BFD">
      <w:r>
        <w:t>NHS Forth Valley offer a range of other services which can be found on the Community Pharmacy website below</w:t>
      </w:r>
    </w:p>
    <w:p w14:paraId="1E4BF08F" w14:textId="77777777" w:rsidR="00527284" w:rsidRDefault="00000000" w:rsidP="007C7BFD">
      <w:hyperlink r:id="rId14" w:history="1">
        <w:r w:rsidR="00527284">
          <w:rPr>
            <w:rStyle w:val="Hyperlink"/>
          </w:rPr>
          <w:t>Community Pharmacy – Locally Negotiated Services (nhsforthvalley.com)</w:t>
        </w:r>
      </w:hyperlink>
    </w:p>
    <w:p w14:paraId="62585638" w14:textId="43F84925" w:rsidR="00527284" w:rsidRDefault="00527284" w:rsidP="007C7BFD">
      <w:r>
        <w:t xml:space="preserve">All associated contracts should be completed and returned to Carol Droubay by email </w:t>
      </w:r>
    </w:p>
    <w:p w14:paraId="71F08BFD" w14:textId="70B0D581" w:rsidR="00737477" w:rsidRDefault="00527284" w:rsidP="005272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  <w:r w:rsidRPr="00527284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Phone:</w:t>
      </w:r>
      <w:r w:rsidRPr="00527284">
        <w:rPr>
          <w:rFonts w:asciiTheme="minorHAnsi" w:hAnsiTheme="minorHAnsi" w:cstheme="minorHAnsi"/>
          <w:color w:val="444444"/>
          <w:sz w:val="22"/>
          <w:szCs w:val="22"/>
        </w:rPr>
        <w:t> 01786 457231</w:t>
      </w:r>
      <w:r w:rsidRPr="00527284">
        <w:rPr>
          <w:rFonts w:asciiTheme="minorHAnsi" w:hAnsiTheme="minorHAnsi" w:cstheme="minorHAnsi"/>
          <w:color w:val="444444"/>
          <w:sz w:val="22"/>
          <w:szCs w:val="22"/>
        </w:rPr>
        <w:br/>
      </w:r>
      <w:r w:rsidRPr="00527284">
        <w:rPr>
          <w:rStyle w:val="Strong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Email:</w:t>
      </w:r>
      <w:r w:rsidRPr="00527284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15" w:tooltip="mailto:carol.droubay@nhs.net" w:history="1">
        <w:r w:rsidRPr="00527284">
          <w:rPr>
            <w:rStyle w:val="Hyperlink"/>
            <w:rFonts w:asciiTheme="minorHAnsi" w:hAnsiTheme="minorHAnsi" w:cstheme="minorHAnsi"/>
            <w:color w:val="009B55"/>
            <w:sz w:val="22"/>
            <w:szCs w:val="22"/>
            <w:bdr w:val="none" w:sz="0" w:space="0" w:color="auto" w:frame="1"/>
          </w:rPr>
          <w:t>carol.droubay@nhs.scot</w:t>
        </w:r>
      </w:hyperlink>
    </w:p>
    <w:p w14:paraId="34376D76" w14:textId="77777777" w:rsidR="00527284" w:rsidRDefault="00527284" w:rsidP="005272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4D6F07C8" w14:textId="77777777" w:rsidR="00527284" w:rsidRPr="00527284" w:rsidRDefault="00527284" w:rsidP="005272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378A5B2C" w14:textId="77777777" w:rsidR="00F34BB0" w:rsidRDefault="007C7BFD" w:rsidP="00A0386E">
      <w:pPr>
        <w:rPr>
          <w:b/>
          <w:sz w:val="40"/>
          <w:szCs w:val="40"/>
        </w:rPr>
      </w:pPr>
      <w:r>
        <w:rPr>
          <w:b/>
          <w:sz w:val="40"/>
          <w:szCs w:val="40"/>
        </w:rPr>
        <w:t>National Services</w:t>
      </w:r>
    </w:p>
    <w:p w14:paraId="51D886D1" w14:textId="77777777" w:rsidR="2759B99E" w:rsidRDefault="2759B99E" w:rsidP="16D4F958">
      <w:pPr>
        <w:spacing w:after="0"/>
      </w:pPr>
      <w:r>
        <w:t xml:space="preserve">The </w:t>
      </w:r>
      <w:r w:rsidR="727F5DAD">
        <w:t xml:space="preserve">national service PGDs </w:t>
      </w:r>
      <w:r w:rsidR="00BD8961">
        <w:t>are as follows:</w:t>
      </w:r>
    </w:p>
    <w:p w14:paraId="7AB8E5FA" w14:textId="271AE57D" w:rsidR="1184D436" w:rsidRPr="00DD651A" w:rsidRDefault="1184D436" w:rsidP="16D4F958">
      <w:pPr>
        <w:spacing w:after="0"/>
        <w:rPr>
          <w:bCs/>
        </w:rPr>
      </w:pPr>
      <w:r w:rsidRPr="16D4F958">
        <w:rPr>
          <w:b/>
          <w:bCs/>
        </w:rPr>
        <w:t>U</w:t>
      </w:r>
      <w:r w:rsidR="727F5DAD" w:rsidRPr="16D4F958">
        <w:rPr>
          <w:b/>
          <w:bCs/>
        </w:rPr>
        <w:t>nscheduled care</w:t>
      </w:r>
    </w:p>
    <w:p w14:paraId="225B90CC" w14:textId="77777777" w:rsidR="0BD7DE0D" w:rsidRDefault="0BD7DE0D" w:rsidP="16D4F958">
      <w:pPr>
        <w:spacing w:after="0"/>
      </w:pPr>
      <w:r w:rsidRPr="16D4F958">
        <w:rPr>
          <w:b/>
          <w:bCs/>
        </w:rPr>
        <w:t>P</w:t>
      </w:r>
      <w:r w:rsidR="727F5DAD" w:rsidRPr="16D4F958">
        <w:rPr>
          <w:b/>
          <w:bCs/>
        </w:rPr>
        <w:t>harmacy first</w:t>
      </w:r>
      <w:r w:rsidR="5F98086B">
        <w:t xml:space="preserve"> </w:t>
      </w:r>
    </w:p>
    <w:p w14:paraId="2DCEA805" w14:textId="77777777" w:rsidR="00DD651A" w:rsidRDefault="00DD651A" w:rsidP="00DD651A">
      <w:pPr>
        <w:spacing w:after="0"/>
      </w:pPr>
      <w:r>
        <w:tab/>
        <w:t>UTI- Trimethoprim and Nitrofurantoin</w:t>
      </w:r>
    </w:p>
    <w:p w14:paraId="6C108D59" w14:textId="77777777" w:rsidR="00DD651A" w:rsidRDefault="00DD651A" w:rsidP="00DD651A">
      <w:pPr>
        <w:spacing w:after="0"/>
      </w:pPr>
      <w:r>
        <w:tab/>
        <w:t>Shingles- Aciclovir</w:t>
      </w:r>
    </w:p>
    <w:p w14:paraId="520B7EC0" w14:textId="77777777" w:rsidR="00DD651A" w:rsidRDefault="00DD651A" w:rsidP="00DD651A">
      <w:pPr>
        <w:spacing w:after="0"/>
      </w:pPr>
      <w:r>
        <w:tab/>
        <w:t>Impetigo- Fusidic Acid</w:t>
      </w:r>
    </w:p>
    <w:p w14:paraId="1E0A697D" w14:textId="77777777" w:rsidR="00DD651A" w:rsidRDefault="00DD651A" w:rsidP="00DD651A">
      <w:pPr>
        <w:spacing w:after="0"/>
      </w:pPr>
      <w:r>
        <w:tab/>
        <w:t>Skin Infections- flucloxacillin</w:t>
      </w:r>
    </w:p>
    <w:p w14:paraId="107D9CCE" w14:textId="77777777" w:rsidR="727F5DAD" w:rsidRDefault="727F5DAD" w:rsidP="16D4F958">
      <w:pPr>
        <w:spacing w:after="0"/>
        <w:rPr>
          <w:b/>
          <w:bCs/>
        </w:rPr>
      </w:pPr>
      <w:r w:rsidRPr="16D4F958">
        <w:rPr>
          <w:b/>
          <w:bCs/>
        </w:rPr>
        <w:t>EHC and bridging contraception</w:t>
      </w:r>
    </w:p>
    <w:p w14:paraId="3DF54DBF" w14:textId="77777777" w:rsidR="00DD651A" w:rsidRPr="00DD651A" w:rsidRDefault="00DD651A" w:rsidP="16D4F958">
      <w:pPr>
        <w:spacing w:after="0"/>
        <w:rPr>
          <w:bCs/>
        </w:rPr>
      </w:pPr>
      <w:r>
        <w:rPr>
          <w:b/>
          <w:bCs/>
        </w:rPr>
        <w:tab/>
      </w:r>
      <w:r w:rsidRPr="00DD651A">
        <w:rPr>
          <w:bCs/>
        </w:rPr>
        <w:t>L</w:t>
      </w:r>
      <w:r w:rsidR="000A38B5">
        <w:rPr>
          <w:bCs/>
        </w:rPr>
        <w:t>evonorgestrel 1500mg</w:t>
      </w:r>
    </w:p>
    <w:p w14:paraId="06B47A19" w14:textId="77777777" w:rsidR="00DD651A" w:rsidRDefault="00DD651A" w:rsidP="16D4F958">
      <w:pPr>
        <w:spacing w:after="0"/>
        <w:rPr>
          <w:bCs/>
        </w:rPr>
      </w:pPr>
      <w:r w:rsidRPr="00DD651A">
        <w:rPr>
          <w:bCs/>
        </w:rPr>
        <w:tab/>
        <w:t>Bridging Contraception- desogestrel</w:t>
      </w:r>
    </w:p>
    <w:p w14:paraId="54BCBF29" w14:textId="77777777" w:rsidR="000A38B5" w:rsidRDefault="000A38B5" w:rsidP="16D4F958">
      <w:pPr>
        <w:spacing w:after="0"/>
        <w:rPr>
          <w:bCs/>
        </w:rPr>
      </w:pPr>
      <w:r>
        <w:rPr>
          <w:bCs/>
        </w:rPr>
        <w:t>They can be accessed through the community pharmacy website on the link below</w:t>
      </w:r>
    </w:p>
    <w:p w14:paraId="67FE7CEE" w14:textId="77777777" w:rsidR="000A38B5" w:rsidRDefault="00000000" w:rsidP="16D4F958">
      <w:pPr>
        <w:spacing w:after="0"/>
        <w:rPr>
          <w:bCs/>
        </w:rPr>
      </w:pPr>
      <w:hyperlink r:id="rId16" w:history="1">
        <w:r w:rsidR="000A38B5">
          <w:rPr>
            <w:rStyle w:val="Hyperlink"/>
          </w:rPr>
          <w:t>Community Pharmacy – Core Services (nhsforthvalley.com)</w:t>
        </w:r>
      </w:hyperlink>
    </w:p>
    <w:p w14:paraId="290BAC06" w14:textId="77777777" w:rsidR="16D4F958" w:rsidRDefault="16D4F958" w:rsidP="16D4F958">
      <w:pPr>
        <w:spacing w:after="0"/>
      </w:pPr>
    </w:p>
    <w:p w14:paraId="3FD33BCB" w14:textId="77777777" w:rsidR="674481C5" w:rsidRDefault="674481C5" w:rsidP="16D4F958">
      <w:pPr>
        <w:spacing w:after="0"/>
      </w:pPr>
      <w:r>
        <w:t>The completed PGDs need to be returned to the Community Pharmacy Development team</w:t>
      </w:r>
    </w:p>
    <w:p w14:paraId="25A9BDE1" w14:textId="77777777" w:rsidR="00527284" w:rsidRDefault="00527284" w:rsidP="16D4F95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B050"/>
          <w:sz w:val="22"/>
          <w:szCs w:val="22"/>
        </w:rPr>
      </w:pPr>
      <w:r w:rsidRPr="00527284">
        <w:rPr>
          <w:rFonts w:asciiTheme="minorHAnsi" w:hAnsiTheme="minorHAnsi" w:cstheme="minorHAnsi"/>
          <w:color w:val="444444"/>
          <w:sz w:val="22"/>
          <w:szCs w:val="22"/>
        </w:rPr>
        <w:br/>
      </w:r>
      <w:r w:rsidRPr="16D4F958">
        <w:rPr>
          <w:rStyle w:val="Strong"/>
          <w:rFonts w:asciiTheme="minorHAnsi" w:hAnsiTheme="minorHAnsi" w:cstheme="minorBidi"/>
          <w:color w:val="444444"/>
          <w:sz w:val="22"/>
          <w:szCs w:val="22"/>
          <w:bdr w:val="none" w:sz="0" w:space="0" w:color="auto" w:frame="1"/>
        </w:rPr>
        <w:t>Email:</w:t>
      </w:r>
      <w:r w:rsidRPr="16D4F958">
        <w:rPr>
          <w:rFonts w:asciiTheme="minorHAnsi" w:hAnsiTheme="minorHAnsi" w:cstheme="minorBidi"/>
          <w:color w:val="444444"/>
          <w:sz w:val="22"/>
          <w:szCs w:val="22"/>
        </w:rPr>
        <w:t> </w:t>
      </w:r>
      <w:r w:rsidR="4696F45E" w:rsidRPr="16D4F958">
        <w:rPr>
          <w:rFonts w:asciiTheme="minorHAnsi" w:hAnsiTheme="minorHAnsi" w:cstheme="minorBidi"/>
          <w:color w:val="00B050"/>
          <w:sz w:val="22"/>
          <w:szCs w:val="22"/>
        </w:rPr>
        <w:t>fv.communitypharmacysupport@nhs.scot</w:t>
      </w:r>
    </w:p>
    <w:p w14:paraId="7BE62020" w14:textId="77777777" w:rsidR="003049CD" w:rsidRDefault="003049CD" w:rsidP="005272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466B5F17" w14:textId="77777777" w:rsidR="003049CD" w:rsidRPr="003049CD" w:rsidRDefault="003049CD" w:rsidP="003049CD">
      <w:pPr>
        <w:shd w:val="clear" w:color="auto" w:fill="FFFFFF"/>
        <w:spacing w:after="100" w:line="240" w:lineRule="auto"/>
        <w:textAlignment w:val="baseline"/>
        <w:outlineLvl w:val="1"/>
        <w:rPr>
          <w:rFonts w:eastAsia="Times New Roman" w:cstheme="minorHAnsi"/>
          <w:b/>
          <w:sz w:val="40"/>
          <w:szCs w:val="40"/>
          <w:lang w:eastAsia="en-GB"/>
        </w:rPr>
      </w:pPr>
      <w:r w:rsidRPr="003049CD">
        <w:rPr>
          <w:rFonts w:eastAsia="Times New Roman" w:cstheme="minorHAnsi"/>
          <w:b/>
          <w:sz w:val="40"/>
          <w:szCs w:val="40"/>
          <w:lang w:eastAsia="en-GB"/>
        </w:rPr>
        <w:t>Vaccine Management Tool within TURAS</w:t>
      </w:r>
    </w:p>
    <w:p w14:paraId="202BCBC0" w14:textId="77777777" w:rsidR="003049CD" w:rsidRPr="003049CD" w:rsidRDefault="003563D7" w:rsidP="003049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lang w:eastAsia="en-GB"/>
        </w:rPr>
      </w:pPr>
      <w:r>
        <w:rPr>
          <w:rFonts w:eastAsia="Times New Roman" w:cstheme="minorHAnsi"/>
          <w:color w:val="444444"/>
          <w:lang w:eastAsia="en-GB"/>
        </w:rPr>
        <w:t xml:space="preserve">If you are going to be delivering a vaccine service you will need access to VMT management tool within Turas. </w:t>
      </w:r>
      <w:r w:rsidR="003049CD" w:rsidRPr="003049CD">
        <w:rPr>
          <w:rFonts w:eastAsia="Times New Roman" w:cstheme="minorHAnsi"/>
          <w:color w:val="444444"/>
          <w:lang w:eastAsia="en-GB"/>
        </w:rPr>
        <w:t>Please contact </w:t>
      </w:r>
      <w:hyperlink r:id="rId17" w:history="1">
        <w:r w:rsidR="003049CD" w:rsidRPr="003049CD">
          <w:rPr>
            <w:rFonts w:eastAsia="Times New Roman" w:cstheme="minorHAnsi"/>
            <w:color w:val="009B55"/>
            <w:lang w:eastAsia="en-GB"/>
          </w:rPr>
          <w:t>victoria.young@nhs.scot</w:t>
        </w:r>
      </w:hyperlink>
      <w:r w:rsidR="003049CD" w:rsidRPr="003049CD">
        <w:rPr>
          <w:rFonts w:eastAsia="Times New Roman" w:cstheme="minorHAnsi"/>
          <w:color w:val="444444"/>
          <w:lang w:eastAsia="en-GB"/>
        </w:rPr>
        <w:t> to request access/training for the recording of vaccines within Turas</w:t>
      </w:r>
    </w:p>
    <w:p w14:paraId="4B3448C9" w14:textId="77777777" w:rsidR="003049CD" w:rsidRPr="00527284" w:rsidRDefault="003049CD" w:rsidP="005272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z w:val="22"/>
          <w:szCs w:val="22"/>
        </w:rPr>
      </w:pPr>
    </w:p>
    <w:p w14:paraId="2FD91E2A" w14:textId="77777777" w:rsidR="00737477" w:rsidRDefault="00737477" w:rsidP="00A0386E"/>
    <w:p w14:paraId="3766EE40" w14:textId="77777777" w:rsidR="000A38B5" w:rsidRDefault="000A38B5" w:rsidP="00737477">
      <w:pPr>
        <w:jc w:val="center"/>
        <w:rPr>
          <w:b/>
          <w:sz w:val="40"/>
          <w:szCs w:val="40"/>
        </w:rPr>
      </w:pPr>
    </w:p>
    <w:p w14:paraId="02CEE18C" w14:textId="77777777" w:rsidR="000A38B5" w:rsidRDefault="000A38B5" w:rsidP="00737477">
      <w:pPr>
        <w:jc w:val="center"/>
        <w:rPr>
          <w:b/>
          <w:sz w:val="40"/>
          <w:szCs w:val="40"/>
        </w:rPr>
      </w:pPr>
    </w:p>
    <w:p w14:paraId="55AF7899" w14:textId="77777777" w:rsidR="000A38B5" w:rsidRDefault="000A38B5" w:rsidP="00737477">
      <w:pPr>
        <w:jc w:val="center"/>
        <w:rPr>
          <w:b/>
          <w:sz w:val="40"/>
          <w:szCs w:val="40"/>
        </w:rPr>
      </w:pPr>
    </w:p>
    <w:p w14:paraId="47B25D07" w14:textId="77777777" w:rsidR="00737477" w:rsidRPr="00BC5C41" w:rsidRDefault="00737477" w:rsidP="00737477">
      <w:pPr>
        <w:jc w:val="center"/>
        <w:rPr>
          <w:shadow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2FD10C35" wp14:editId="01CE090D">
            <wp:simplePos x="0" y="0"/>
            <wp:positionH relativeFrom="column">
              <wp:posOffset>5631180</wp:posOffset>
            </wp:positionH>
            <wp:positionV relativeFrom="paragraph">
              <wp:posOffset>-104775</wp:posOffset>
            </wp:positionV>
            <wp:extent cx="914400" cy="711200"/>
            <wp:effectExtent l="19050" t="0" r="0" b="0"/>
            <wp:wrapNone/>
            <wp:docPr id="5" name="Picture 2" descr="NHS F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V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hadow/>
          <w:sz w:val="32"/>
          <w:szCs w:val="32"/>
        </w:rPr>
        <w:t>Office 365</w:t>
      </w:r>
      <w:r w:rsidRPr="00BC5C41">
        <w:rPr>
          <w:shadow/>
          <w:sz w:val="32"/>
          <w:szCs w:val="32"/>
        </w:rPr>
        <w:t xml:space="preserve"> User Details Collection Sheet</w:t>
      </w:r>
    </w:p>
    <w:p w14:paraId="20A79F0D" w14:textId="77777777" w:rsidR="00737477" w:rsidRPr="00BC5C41" w:rsidRDefault="00737477" w:rsidP="00737477">
      <w:pPr>
        <w:jc w:val="center"/>
        <w:rPr>
          <w:shadow/>
          <w:sz w:val="28"/>
          <w:szCs w:val="28"/>
        </w:rPr>
      </w:pPr>
      <w:r>
        <w:rPr>
          <w:shadow/>
          <w:sz w:val="28"/>
          <w:szCs w:val="28"/>
        </w:rPr>
        <w:t>COMMUNITY PHARMACY</w:t>
      </w:r>
      <w:r w:rsidRPr="00BC5C41">
        <w:rPr>
          <w:shadow/>
          <w:sz w:val="28"/>
          <w:szCs w:val="28"/>
        </w:rPr>
        <w:t xml:space="preserve"> PRACTICES</w:t>
      </w:r>
      <w:r>
        <w:rPr>
          <w:shadow/>
          <w:sz w:val="28"/>
          <w:szCs w:val="28"/>
        </w:rPr>
        <w:t xml:space="preserve">                                   </w:t>
      </w:r>
    </w:p>
    <w:p w14:paraId="598D7077" w14:textId="77777777" w:rsidR="00737477" w:rsidRDefault="00737477" w:rsidP="00737477"/>
    <w:p w14:paraId="22206EA8" w14:textId="77777777" w:rsidR="00737477" w:rsidRPr="00737477" w:rsidRDefault="00737477" w:rsidP="00737477">
      <w:pPr>
        <w:spacing w:after="0"/>
        <w:rPr>
          <w:shadow/>
          <w:sz w:val="24"/>
          <w:szCs w:val="24"/>
        </w:rPr>
      </w:pPr>
      <w:r w:rsidRPr="00737477">
        <w:rPr>
          <w:shadow/>
          <w:sz w:val="24"/>
          <w:szCs w:val="24"/>
        </w:rPr>
        <w:t>Practice Name: _______________________________________________</w:t>
      </w:r>
    </w:p>
    <w:p w14:paraId="5141EC4F" w14:textId="77777777" w:rsidR="00737477" w:rsidRPr="00737477" w:rsidRDefault="00737477" w:rsidP="00737477">
      <w:pPr>
        <w:spacing w:after="0"/>
        <w:rPr>
          <w:shadow/>
          <w:sz w:val="24"/>
          <w:szCs w:val="24"/>
        </w:rPr>
      </w:pPr>
    </w:p>
    <w:p w14:paraId="69138543" w14:textId="77777777" w:rsidR="00737477" w:rsidRPr="00737477" w:rsidRDefault="00737477" w:rsidP="00737477">
      <w:pPr>
        <w:spacing w:after="0"/>
        <w:rPr>
          <w:shadow/>
          <w:sz w:val="24"/>
          <w:szCs w:val="24"/>
        </w:rPr>
      </w:pPr>
      <w:r w:rsidRPr="00737477">
        <w:rPr>
          <w:shadow/>
          <w:sz w:val="24"/>
          <w:szCs w:val="24"/>
        </w:rPr>
        <w:t xml:space="preserve">Address: </w:t>
      </w:r>
      <w:r w:rsidRPr="00737477">
        <w:rPr>
          <w:shadow/>
          <w:sz w:val="24"/>
          <w:szCs w:val="24"/>
        </w:rPr>
        <w:tab/>
        <w:t>__________________________________________________</w:t>
      </w:r>
    </w:p>
    <w:p w14:paraId="2CEC5121" w14:textId="77777777" w:rsidR="00737477" w:rsidRPr="00737477" w:rsidRDefault="00737477" w:rsidP="00737477">
      <w:pPr>
        <w:spacing w:after="0"/>
        <w:rPr>
          <w:shadow/>
          <w:sz w:val="24"/>
          <w:szCs w:val="24"/>
        </w:rPr>
      </w:pPr>
    </w:p>
    <w:p w14:paraId="00F12726" w14:textId="77777777" w:rsidR="00737477" w:rsidRPr="00737477" w:rsidRDefault="00737477" w:rsidP="00737477">
      <w:pPr>
        <w:spacing w:after="0"/>
        <w:rPr>
          <w:shadow/>
          <w:sz w:val="24"/>
          <w:szCs w:val="24"/>
        </w:rPr>
      </w:pPr>
      <w:r w:rsidRPr="00737477">
        <w:rPr>
          <w:shadow/>
          <w:sz w:val="24"/>
          <w:szCs w:val="24"/>
        </w:rPr>
        <w:tab/>
      </w:r>
      <w:r w:rsidRPr="00737477">
        <w:rPr>
          <w:shadow/>
          <w:sz w:val="24"/>
          <w:szCs w:val="24"/>
        </w:rPr>
        <w:tab/>
        <w:t>__________________________________________________</w:t>
      </w:r>
    </w:p>
    <w:p w14:paraId="3E778D35" w14:textId="77777777" w:rsidR="00737477" w:rsidRPr="00737477" w:rsidRDefault="00737477" w:rsidP="00737477">
      <w:pPr>
        <w:spacing w:after="0"/>
        <w:rPr>
          <w:shadow/>
          <w:sz w:val="24"/>
          <w:szCs w:val="24"/>
        </w:rPr>
      </w:pPr>
    </w:p>
    <w:p w14:paraId="0B711123" w14:textId="77777777" w:rsidR="00737477" w:rsidRPr="00737477" w:rsidRDefault="00737477" w:rsidP="00737477">
      <w:pPr>
        <w:spacing w:after="0"/>
        <w:rPr>
          <w:shadow/>
          <w:sz w:val="24"/>
          <w:szCs w:val="24"/>
        </w:rPr>
      </w:pPr>
      <w:r w:rsidRPr="00737477">
        <w:rPr>
          <w:shadow/>
          <w:sz w:val="24"/>
          <w:szCs w:val="24"/>
        </w:rPr>
        <w:t>Four Digit Contractor Code: ______________________________________</w:t>
      </w:r>
    </w:p>
    <w:p w14:paraId="0BAB135B" w14:textId="77777777" w:rsidR="00737477" w:rsidRPr="00737477" w:rsidRDefault="00737477" w:rsidP="00737477">
      <w:pPr>
        <w:spacing w:after="0"/>
        <w:rPr>
          <w:shadow/>
          <w:sz w:val="24"/>
          <w:szCs w:val="24"/>
        </w:rPr>
      </w:pPr>
    </w:p>
    <w:p w14:paraId="3D1240E8" w14:textId="77777777" w:rsidR="00737477" w:rsidRPr="00737477" w:rsidRDefault="00737477" w:rsidP="00737477">
      <w:pPr>
        <w:spacing w:after="0"/>
        <w:rPr>
          <w:shadow/>
          <w:sz w:val="24"/>
          <w:szCs w:val="24"/>
        </w:rPr>
      </w:pPr>
      <w:r w:rsidRPr="00737477">
        <w:rPr>
          <w:shadow/>
          <w:sz w:val="24"/>
          <w:szCs w:val="24"/>
        </w:rPr>
        <w:t xml:space="preserve">Generic email </w:t>
      </w:r>
      <w:bookmarkStart w:id="0" w:name="_Hlk89438075"/>
      <w:r w:rsidRPr="00737477">
        <w:rPr>
          <w:shadow/>
          <w:sz w:val="24"/>
          <w:szCs w:val="24"/>
        </w:rPr>
        <w:t>address:___________________________________________</w:t>
      </w:r>
      <w:bookmarkEnd w:id="0"/>
    </w:p>
    <w:p w14:paraId="0050DCA0" w14:textId="77777777" w:rsidR="00737477" w:rsidRPr="00737477" w:rsidRDefault="00737477" w:rsidP="00737477">
      <w:pPr>
        <w:spacing w:after="0"/>
        <w:rPr>
          <w:shadow/>
          <w:sz w:val="24"/>
          <w:szCs w:val="24"/>
        </w:rPr>
      </w:pPr>
    </w:p>
    <w:p w14:paraId="392C9F85" w14:textId="77777777" w:rsidR="00737477" w:rsidRPr="00737477" w:rsidRDefault="00737477" w:rsidP="00737477">
      <w:pPr>
        <w:spacing w:after="0"/>
        <w:rPr>
          <w:shadow/>
          <w:sz w:val="24"/>
          <w:szCs w:val="24"/>
        </w:rPr>
      </w:pPr>
      <w:r w:rsidRPr="00737477">
        <w:rPr>
          <w:shadow/>
          <w:sz w:val="24"/>
          <w:szCs w:val="24"/>
        </w:rPr>
        <w:t>Is access to shared email address required?_____________________</w:t>
      </w:r>
    </w:p>
    <w:p w14:paraId="7FF09066" w14:textId="77777777" w:rsidR="00737477" w:rsidRPr="00737477" w:rsidRDefault="00737477" w:rsidP="00737477">
      <w:pPr>
        <w:spacing w:after="0"/>
        <w:rPr>
          <w:shadow/>
          <w:sz w:val="24"/>
          <w:szCs w:val="24"/>
        </w:rPr>
      </w:pPr>
    </w:p>
    <w:p w14:paraId="4AE09489" w14:textId="77777777" w:rsidR="00737477" w:rsidRPr="00737477" w:rsidRDefault="00737477" w:rsidP="00737477">
      <w:pPr>
        <w:spacing w:after="0"/>
        <w:rPr>
          <w:shadow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695"/>
        <w:gridCol w:w="2115"/>
        <w:gridCol w:w="1388"/>
        <w:gridCol w:w="1619"/>
        <w:gridCol w:w="1633"/>
      </w:tblGrid>
      <w:tr w:rsidR="00737477" w:rsidRPr="00737477" w14:paraId="0B18DFDF" w14:textId="77777777" w:rsidTr="00737477">
        <w:trPr>
          <w:trHeight w:val="567"/>
        </w:trPr>
        <w:tc>
          <w:tcPr>
            <w:tcW w:w="792" w:type="dxa"/>
            <w:vAlign w:val="center"/>
          </w:tcPr>
          <w:p w14:paraId="24AF32CC" w14:textId="77777777" w:rsidR="00737477" w:rsidRPr="00737477" w:rsidRDefault="00737477" w:rsidP="00737477">
            <w:pPr>
              <w:spacing w:after="0"/>
              <w:jc w:val="center"/>
              <w:rPr>
                <w:rFonts w:ascii="Arial" w:hAnsi="Arial" w:cs="Arial"/>
                <w:b/>
                <w:shadow/>
                <w:sz w:val="24"/>
                <w:szCs w:val="24"/>
              </w:rPr>
            </w:pPr>
            <w:r w:rsidRPr="00737477">
              <w:rPr>
                <w:rFonts w:ascii="Arial" w:hAnsi="Arial" w:cs="Arial"/>
                <w:b/>
                <w:shadow/>
                <w:sz w:val="24"/>
                <w:szCs w:val="24"/>
              </w:rPr>
              <w:t>Title</w:t>
            </w:r>
          </w:p>
        </w:tc>
        <w:tc>
          <w:tcPr>
            <w:tcW w:w="1695" w:type="dxa"/>
            <w:vAlign w:val="center"/>
          </w:tcPr>
          <w:p w14:paraId="703C8C94" w14:textId="77777777" w:rsidR="00737477" w:rsidRPr="00737477" w:rsidRDefault="00737477" w:rsidP="00737477">
            <w:pPr>
              <w:spacing w:after="0"/>
              <w:jc w:val="center"/>
              <w:rPr>
                <w:rFonts w:ascii="Arial" w:hAnsi="Arial" w:cs="Arial"/>
                <w:b/>
                <w:shadow/>
                <w:sz w:val="24"/>
                <w:szCs w:val="24"/>
              </w:rPr>
            </w:pPr>
            <w:r w:rsidRPr="00737477">
              <w:rPr>
                <w:rFonts w:ascii="Arial" w:hAnsi="Arial" w:cs="Arial"/>
                <w:b/>
                <w:shadow/>
                <w:sz w:val="24"/>
                <w:szCs w:val="24"/>
              </w:rPr>
              <w:t>First Name</w:t>
            </w:r>
          </w:p>
        </w:tc>
        <w:tc>
          <w:tcPr>
            <w:tcW w:w="2115" w:type="dxa"/>
            <w:vAlign w:val="center"/>
          </w:tcPr>
          <w:p w14:paraId="5DEA0D1D" w14:textId="77777777" w:rsidR="00737477" w:rsidRPr="00737477" w:rsidRDefault="00737477" w:rsidP="00737477">
            <w:pPr>
              <w:spacing w:after="0"/>
              <w:jc w:val="center"/>
              <w:rPr>
                <w:rFonts w:ascii="Arial" w:hAnsi="Arial" w:cs="Arial"/>
                <w:b/>
                <w:shadow/>
                <w:sz w:val="24"/>
                <w:szCs w:val="24"/>
              </w:rPr>
            </w:pPr>
            <w:r w:rsidRPr="00737477">
              <w:rPr>
                <w:rFonts w:ascii="Arial" w:hAnsi="Arial" w:cs="Arial"/>
                <w:b/>
                <w:shadow/>
                <w:sz w:val="24"/>
                <w:szCs w:val="24"/>
              </w:rPr>
              <w:t>Surname</w:t>
            </w:r>
          </w:p>
        </w:tc>
        <w:tc>
          <w:tcPr>
            <w:tcW w:w="1388" w:type="dxa"/>
          </w:tcPr>
          <w:p w14:paraId="7705FB68" w14:textId="77777777" w:rsidR="00737477" w:rsidRPr="00737477" w:rsidRDefault="00737477" w:rsidP="00737477">
            <w:pPr>
              <w:spacing w:after="0"/>
              <w:jc w:val="center"/>
              <w:rPr>
                <w:rFonts w:ascii="Arial" w:hAnsi="Arial" w:cs="Arial"/>
                <w:b/>
                <w:shadow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3B8AB7DF" w14:textId="77777777" w:rsidR="00737477" w:rsidRPr="00737477" w:rsidRDefault="00737477" w:rsidP="00737477">
            <w:pPr>
              <w:spacing w:after="0"/>
              <w:jc w:val="center"/>
              <w:rPr>
                <w:rFonts w:ascii="Arial" w:hAnsi="Arial" w:cs="Arial"/>
                <w:b/>
                <w:shadow/>
                <w:sz w:val="24"/>
                <w:szCs w:val="24"/>
              </w:rPr>
            </w:pPr>
            <w:r w:rsidRPr="00737477">
              <w:rPr>
                <w:rFonts w:ascii="Arial" w:hAnsi="Arial" w:cs="Arial"/>
                <w:b/>
                <w:shadow/>
                <w:sz w:val="24"/>
                <w:szCs w:val="24"/>
              </w:rPr>
              <w:t>Job Title</w:t>
            </w:r>
          </w:p>
        </w:tc>
        <w:tc>
          <w:tcPr>
            <w:tcW w:w="1633" w:type="dxa"/>
            <w:vAlign w:val="center"/>
          </w:tcPr>
          <w:p w14:paraId="53BCBFDA" w14:textId="77777777" w:rsidR="00737477" w:rsidRPr="00737477" w:rsidRDefault="00737477" w:rsidP="00737477">
            <w:pPr>
              <w:spacing w:after="0"/>
              <w:jc w:val="center"/>
              <w:rPr>
                <w:rFonts w:ascii="Arial" w:hAnsi="Arial" w:cs="Arial"/>
                <w:b/>
                <w:shadow/>
                <w:sz w:val="24"/>
                <w:szCs w:val="24"/>
              </w:rPr>
            </w:pPr>
            <w:r w:rsidRPr="00737477">
              <w:rPr>
                <w:rFonts w:ascii="Arial" w:hAnsi="Arial" w:cs="Arial"/>
                <w:b/>
                <w:shadow/>
                <w:sz w:val="24"/>
                <w:szCs w:val="24"/>
              </w:rPr>
              <w:t>Phone</w:t>
            </w:r>
          </w:p>
        </w:tc>
      </w:tr>
      <w:tr w:rsidR="00737477" w:rsidRPr="00737477" w14:paraId="72695C86" w14:textId="77777777" w:rsidTr="00737477">
        <w:trPr>
          <w:trHeight w:val="567"/>
        </w:trPr>
        <w:tc>
          <w:tcPr>
            <w:tcW w:w="792" w:type="dxa"/>
          </w:tcPr>
          <w:p w14:paraId="54512109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95" w:type="dxa"/>
          </w:tcPr>
          <w:p w14:paraId="476D4ADC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2115" w:type="dxa"/>
          </w:tcPr>
          <w:p w14:paraId="46DDA5AD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388" w:type="dxa"/>
          </w:tcPr>
          <w:p w14:paraId="4029A9D3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19" w:type="dxa"/>
          </w:tcPr>
          <w:p w14:paraId="1964E48A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33" w:type="dxa"/>
          </w:tcPr>
          <w:p w14:paraId="4EA0304A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</w:tr>
      <w:tr w:rsidR="00737477" w:rsidRPr="00737477" w14:paraId="644CE5B3" w14:textId="77777777" w:rsidTr="00737477">
        <w:trPr>
          <w:trHeight w:val="567"/>
        </w:trPr>
        <w:tc>
          <w:tcPr>
            <w:tcW w:w="792" w:type="dxa"/>
          </w:tcPr>
          <w:p w14:paraId="4F0F721F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95" w:type="dxa"/>
          </w:tcPr>
          <w:p w14:paraId="1E99E967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2115" w:type="dxa"/>
          </w:tcPr>
          <w:p w14:paraId="119BDB9A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388" w:type="dxa"/>
          </w:tcPr>
          <w:p w14:paraId="23446BDA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19" w:type="dxa"/>
          </w:tcPr>
          <w:p w14:paraId="12EA59EC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33" w:type="dxa"/>
          </w:tcPr>
          <w:p w14:paraId="43887067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</w:tr>
      <w:tr w:rsidR="00737477" w:rsidRPr="00737477" w14:paraId="0130B0E5" w14:textId="77777777" w:rsidTr="00737477">
        <w:trPr>
          <w:trHeight w:val="567"/>
        </w:trPr>
        <w:tc>
          <w:tcPr>
            <w:tcW w:w="792" w:type="dxa"/>
          </w:tcPr>
          <w:p w14:paraId="7514EC66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95" w:type="dxa"/>
          </w:tcPr>
          <w:p w14:paraId="3EBE063B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2115" w:type="dxa"/>
          </w:tcPr>
          <w:p w14:paraId="1B01E4F8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388" w:type="dxa"/>
          </w:tcPr>
          <w:p w14:paraId="32B9C846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19" w:type="dxa"/>
          </w:tcPr>
          <w:p w14:paraId="1C44F887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33" w:type="dxa"/>
          </w:tcPr>
          <w:p w14:paraId="1CFF1761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</w:tr>
      <w:tr w:rsidR="00737477" w:rsidRPr="00737477" w14:paraId="16F1C60A" w14:textId="77777777" w:rsidTr="00737477">
        <w:trPr>
          <w:trHeight w:val="567"/>
        </w:trPr>
        <w:tc>
          <w:tcPr>
            <w:tcW w:w="792" w:type="dxa"/>
          </w:tcPr>
          <w:p w14:paraId="43FEEDB3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95" w:type="dxa"/>
          </w:tcPr>
          <w:p w14:paraId="25F1C1D3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2115" w:type="dxa"/>
          </w:tcPr>
          <w:p w14:paraId="46A579C5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388" w:type="dxa"/>
          </w:tcPr>
          <w:p w14:paraId="553D444B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19" w:type="dxa"/>
          </w:tcPr>
          <w:p w14:paraId="2A71E743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33" w:type="dxa"/>
          </w:tcPr>
          <w:p w14:paraId="6EC1AC09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</w:tr>
      <w:tr w:rsidR="00737477" w:rsidRPr="00737477" w14:paraId="0E9EA155" w14:textId="77777777" w:rsidTr="00737477">
        <w:trPr>
          <w:trHeight w:val="567"/>
        </w:trPr>
        <w:tc>
          <w:tcPr>
            <w:tcW w:w="792" w:type="dxa"/>
          </w:tcPr>
          <w:p w14:paraId="54472F58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95" w:type="dxa"/>
          </w:tcPr>
          <w:p w14:paraId="49F02846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2115" w:type="dxa"/>
          </w:tcPr>
          <w:p w14:paraId="1D45CF16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388" w:type="dxa"/>
          </w:tcPr>
          <w:p w14:paraId="1A2647AD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19" w:type="dxa"/>
          </w:tcPr>
          <w:p w14:paraId="499872AB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33" w:type="dxa"/>
          </w:tcPr>
          <w:p w14:paraId="7873D426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</w:tr>
      <w:tr w:rsidR="00737477" w:rsidRPr="00737477" w14:paraId="78DC09E3" w14:textId="77777777" w:rsidTr="00737477">
        <w:trPr>
          <w:trHeight w:val="567"/>
        </w:trPr>
        <w:tc>
          <w:tcPr>
            <w:tcW w:w="792" w:type="dxa"/>
          </w:tcPr>
          <w:p w14:paraId="769FE02A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95" w:type="dxa"/>
          </w:tcPr>
          <w:p w14:paraId="6E67A47D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2115" w:type="dxa"/>
          </w:tcPr>
          <w:p w14:paraId="191E4BB8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388" w:type="dxa"/>
          </w:tcPr>
          <w:p w14:paraId="3A4B9282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19" w:type="dxa"/>
          </w:tcPr>
          <w:p w14:paraId="004055B4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33" w:type="dxa"/>
          </w:tcPr>
          <w:p w14:paraId="3F249104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</w:tr>
      <w:tr w:rsidR="00737477" w:rsidRPr="00737477" w14:paraId="471D611D" w14:textId="77777777" w:rsidTr="00737477">
        <w:trPr>
          <w:trHeight w:val="567"/>
        </w:trPr>
        <w:tc>
          <w:tcPr>
            <w:tcW w:w="792" w:type="dxa"/>
          </w:tcPr>
          <w:p w14:paraId="2C7443F9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95" w:type="dxa"/>
          </w:tcPr>
          <w:p w14:paraId="036080B3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2115" w:type="dxa"/>
          </w:tcPr>
          <w:p w14:paraId="28361351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388" w:type="dxa"/>
          </w:tcPr>
          <w:p w14:paraId="3D8FDE6C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19" w:type="dxa"/>
          </w:tcPr>
          <w:p w14:paraId="5354A076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33" w:type="dxa"/>
          </w:tcPr>
          <w:p w14:paraId="709CB6CA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</w:tr>
      <w:tr w:rsidR="00737477" w:rsidRPr="00737477" w14:paraId="5B3BB86D" w14:textId="77777777" w:rsidTr="00737477">
        <w:trPr>
          <w:trHeight w:val="567"/>
        </w:trPr>
        <w:tc>
          <w:tcPr>
            <w:tcW w:w="792" w:type="dxa"/>
          </w:tcPr>
          <w:p w14:paraId="4D236795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95" w:type="dxa"/>
          </w:tcPr>
          <w:p w14:paraId="624994FF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2115" w:type="dxa"/>
          </w:tcPr>
          <w:p w14:paraId="3BE5DA9F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388" w:type="dxa"/>
          </w:tcPr>
          <w:p w14:paraId="7C00D362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19" w:type="dxa"/>
          </w:tcPr>
          <w:p w14:paraId="46BA5DB2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33" w:type="dxa"/>
          </w:tcPr>
          <w:p w14:paraId="76A962AF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</w:tr>
      <w:tr w:rsidR="00737477" w:rsidRPr="00737477" w14:paraId="7F82E91A" w14:textId="77777777" w:rsidTr="00737477">
        <w:trPr>
          <w:trHeight w:val="567"/>
        </w:trPr>
        <w:tc>
          <w:tcPr>
            <w:tcW w:w="792" w:type="dxa"/>
          </w:tcPr>
          <w:p w14:paraId="1D1F1A52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95" w:type="dxa"/>
          </w:tcPr>
          <w:p w14:paraId="4D4184C5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2115" w:type="dxa"/>
          </w:tcPr>
          <w:p w14:paraId="658F5042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388" w:type="dxa"/>
          </w:tcPr>
          <w:p w14:paraId="4606D3E2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19" w:type="dxa"/>
          </w:tcPr>
          <w:p w14:paraId="0EFB7220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33" w:type="dxa"/>
          </w:tcPr>
          <w:p w14:paraId="5F55F41D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</w:tr>
      <w:tr w:rsidR="00737477" w:rsidRPr="00737477" w14:paraId="7B68ABF2" w14:textId="77777777" w:rsidTr="00737477">
        <w:trPr>
          <w:trHeight w:val="567"/>
        </w:trPr>
        <w:tc>
          <w:tcPr>
            <w:tcW w:w="792" w:type="dxa"/>
          </w:tcPr>
          <w:p w14:paraId="5C359237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95" w:type="dxa"/>
          </w:tcPr>
          <w:p w14:paraId="0E3726EB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2115" w:type="dxa"/>
          </w:tcPr>
          <w:p w14:paraId="74DCBE2A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388" w:type="dxa"/>
          </w:tcPr>
          <w:p w14:paraId="53784552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19" w:type="dxa"/>
          </w:tcPr>
          <w:p w14:paraId="48084291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33" w:type="dxa"/>
          </w:tcPr>
          <w:p w14:paraId="7FEE7E1A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</w:tr>
      <w:tr w:rsidR="00737477" w:rsidRPr="00737477" w14:paraId="25D90A26" w14:textId="77777777" w:rsidTr="00737477">
        <w:trPr>
          <w:trHeight w:val="567"/>
        </w:trPr>
        <w:tc>
          <w:tcPr>
            <w:tcW w:w="792" w:type="dxa"/>
          </w:tcPr>
          <w:p w14:paraId="79995088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95" w:type="dxa"/>
          </w:tcPr>
          <w:p w14:paraId="09B367B9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2115" w:type="dxa"/>
          </w:tcPr>
          <w:p w14:paraId="429ED07D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388" w:type="dxa"/>
          </w:tcPr>
          <w:p w14:paraId="61B132A9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19" w:type="dxa"/>
          </w:tcPr>
          <w:p w14:paraId="65F162C5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  <w:tc>
          <w:tcPr>
            <w:tcW w:w="1633" w:type="dxa"/>
          </w:tcPr>
          <w:p w14:paraId="7867168D" w14:textId="77777777" w:rsidR="00737477" w:rsidRPr="00737477" w:rsidRDefault="00737477" w:rsidP="00737477">
            <w:pPr>
              <w:spacing w:after="0"/>
              <w:rPr>
                <w:shadow/>
                <w:sz w:val="24"/>
                <w:szCs w:val="24"/>
              </w:rPr>
            </w:pPr>
          </w:p>
        </w:tc>
      </w:tr>
    </w:tbl>
    <w:p w14:paraId="12670F13" w14:textId="77777777" w:rsidR="00737477" w:rsidRPr="00737477" w:rsidRDefault="00737477" w:rsidP="00737477">
      <w:pPr>
        <w:spacing w:after="0"/>
        <w:rPr>
          <w:sz w:val="24"/>
          <w:szCs w:val="24"/>
        </w:rPr>
      </w:pPr>
    </w:p>
    <w:p w14:paraId="16BA1962" w14:textId="77777777" w:rsidR="00737477" w:rsidRPr="00737477" w:rsidRDefault="00737477" w:rsidP="00737477">
      <w:pPr>
        <w:spacing w:after="0"/>
        <w:rPr>
          <w:sz w:val="24"/>
          <w:szCs w:val="24"/>
        </w:rPr>
      </w:pPr>
      <w:r w:rsidRPr="00737477">
        <w:rPr>
          <w:sz w:val="24"/>
          <w:szCs w:val="24"/>
        </w:rPr>
        <w:t>Please return to:</w:t>
      </w:r>
      <w:r w:rsidRPr="00737477">
        <w:rPr>
          <w:sz w:val="24"/>
          <w:szCs w:val="24"/>
        </w:rPr>
        <w:tab/>
      </w:r>
      <w:r w:rsidRPr="00737477">
        <w:rPr>
          <w:b/>
          <w:sz w:val="24"/>
          <w:szCs w:val="24"/>
        </w:rPr>
        <w:t>fv.cpemailrequests@nhs.scot</w:t>
      </w:r>
    </w:p>
    <w:p w14:paraId="7C6C7108" w14:textId="77777777" w:rsidR="00A0386E" w:rsidRDefault="00A0386E" w:rsidP="00A038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583DE940" wp14:editId="5A2A1890">
            <wp:simplePos x="0" y="0"/>
            <wp:positionH relativeFrom="column">
              <wp:posOffset>-95250</wp:posOffset>
            </wp:positionH>
            <wp:positionV relativeFrom="paragraph">
              <wp:posOffset>-590550</wp:posOffset>
            </wp:positionV>
            <wp:extent cx="779145" cy="781050"/>
            <wp:effectExtent l="19050" t="0" r="190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PCR User Account 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A0386E" w:rsidRPr="00390D91" w14:paraId="3491C0EF" w14:textId="77777777" w:rsidTr="00BA48FE">
        <w:trPr>
          <w:trHeight w:val="567"/>
        </w:trPr>
        <w:tc>
          <w:tcPr>
            <w:tcW w:w="4261" w:type="dxa"/>
          </w:tcPr>
          <w:p w14:paraId="67393518" w14:textId="77777777" w:rsidR="00A0386E" w:rsidRDefault="00A0386E"/>
        </w:tc>
        <w:tc>
          <w:tcPr>
            <w:tcW w:w="4261" w:type="dxa"/>
          </w:tcPr>
          <w:p w14:paraId="18B6B6DB" w14:textId="77777777" w:rsidR="00A0386E" w:rsidRDefault="00A0386E"/>
        </w:tc>
      </w:tr>
      <w:tr w:rsidR="00A0386E" w:rsidRPr="00390D91" w14:paraId="14C073AF" w14:textId="77777777" w:rsidTr="006C1E6D">
        <w:trPr>
          <w:trHeight w:val="567"/>
        </w:trPr>
        <w:tc>
          <w:tcPr>
            <w:tcW w:w="4261" w:type="dxa"/>
            <w:vAlign w:val="center"/>
          </w:tcPr>
          <w:p w14:paraId="56A34E57" w14:textId="77777777" w:rsidR="00A0386E" w:rsidRPr="00390D91" w:rsidRDefault="00A0386E" w:rsidP="006C1E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Contractor Code of pharmacy where you most often work:</w:t>
            </w:r>
          </w:p>
        </w:tc>
        <w:tc>
          <w:tcPr>
            <w:tcW w:w="4261" w:type="dxa"/>
            <w:vAlign w:val="center"/>
          </w:tcPr>
          <w:p w14:paraId="52013E50" w14:textId="77777777" w:rsidR="00A0386E" w:rsidRPr="00A83648" w:rsidRDefault="00A0386E" w:rsidP="006C1E6D">
            <w:pPr>
              <w:rPr>
                <w:rFonts w:ascii="Arial" w:hAnsi="Arial" w:cs="Arial"/>
                <w:b/>
              </w:rPr>
            </w:pPr>
          </w:p>
        </w:tc>
      </w:tr>
      <w:tr w:rsidR="00A0386E" w:rsidRPr="00390D91" w14:paraId="5787C1C0" w14:textId="77777777" w:rsidTr="006C1E6D">
        <w:trPr>
          <w:trHeight w:val="567"/>
        </w:trPr>
        <w:tc>
          <w:tcPr>
            <w:tcW w:w="4261" w:type="dxa"/>
            <w:vAlign w:val="center"/>
          </w:tcPr>
          <w:p w14:paraId="3622B447" w14:textId="77777777" w:rsidR="00A0386E" w:rsidRDefault="00A0386E" w:rsidP="006C1E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261" w:type="dxa"/>
            <w:vAlign w:val="center"/>
          </w:tcPr>
          <w:p w14:paraId="6C6AC801" w14:textId="77777777" w:rsidR="00A0386E" w:rsidRPr="00A83648" w:rsidRDefault="00A0386E" w:rsidP="006C1E6D">
            <w:pPr>
              <w:rPr>
                <w:rFonts w:ascii="Arial" w:hAnsi="Arial" w:cs="Arial"/>
                <w:b/>
              </w:rPr>
            </w:pPr>
          </w:p>
        </w:tc>
      </w:tr>
    </w:tbl>
    <w:p w14:paraId="0E20D877" w14:textId="77777777" w:rsidR="00A0386E" w:rsidRPr="004863EA" w:rsidRDefault="00A0386E" w:rsidP="00A0386E">
      <w:pPr>
        <w:jc w:val="center"/>
        <w:rPr>
          <w:rFonts w:ascii="Arial" w:hAnsi="Arial" w:cs="Arial"/>
          <w:b/>
        </w:rPr>
      </w:pPr>
    </w:p>
    <w:p w14:paraId="1D1D0E6C" w14:textId="77777777" w:rsidR="00A0386E" w:rsidRPr="0055522D" w:rsidRDefault="00A0386E" w:rsidP="00A0386E">
      <w:pPr>
        <w:rPr>
          <w:rFonts w:ascii="Arial" w:hAnsi="Arial" w:cs="Arial"/>
          <w:b/>
        </w:rPr>
      </w:pPr>
    </w:p>
    <w:tbl>
      <w:tblPr>
        <w:tblStyle w:val="TableGrid"/>
        <w:tblW w:w="9860" w:type="dxa"/>
        <w:jc w:val="center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4930"/>
      </w:tblGrid>
      <w:tr w:rsidR="00A0386E" w:rsidRPr="00B02635" w14:paraId="7D07FC3D" w14:textId="77777777" w:rsidTr="006C1E6D">
        <w:trPr>
          <w:trHeight w:val="734"/>
          <w:jc w:val="center"/>
        </w:trPr>
        <w:tc>
          <w:tcPr>
            <w:tcW w:w="4930" w:type="dxa"/>
            <w:vAlign w:val="center"/>
          </w:tcPr>
          <w:p w14:paraId="7EBEF9C1" w14:textId="77777777" w:rsidR="00A0386E" w:rsidRPr="00B02635" w:rsidRDefault="00A0386E" w:rsidP="006C1E6D">
            <w:pPr>
              <w:rPr>
                <w:rFonts w:ascii="Arial" w:hAnsi="Arial" w:cs="Arial"/>
                <w:b/>
              </w:rPr>
            </w:pPr>
            <w:r w:rsidRPr="0055522D">
              <w:rPr>
                <w:rFonts w:ascii="Arial" w:hAnsi="Arial" w:cs="Arial"/>
                <w:b/>
                <w:color w:val="FF0000"/>
              </w:rPr>
              <w:t>Pharmacist</w:t>
            </w:r>
            <w:r>
              <w:rPr>
                <w:rFonts w:ascii="Arial" w:hAnsi="Arial" w:cs="Arial"/>
                <w:b/>
              </w:rPr>
              <w:t xml:space="preserve"> GPhC Registration N</w:t>
            </w:r>
            <w:r w:rsidRPr="00B02635">
              <w:rPr>
                <w:rFonts w:ascii="Arial" w:hAnsi="Arial" w:cs="Arial"/>
                <w:b/>
              </w:rPr>
              <w:t>umber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02635">
              <w:rPr>
                <w:rFonts w:ascii="Arial" w:hAnsi="Arial" w:cs="Arial"/>
                <w:b/>
              </w:rPr>
              <w:t xml:space="preserve">(will be PCR user ID): </w:t>
            </w:r>
          </w:p>
        </w:tc>
        <w:tc>
          <w:tcPr>
            <w:tcW w:w="4930" w:type="dxa"/>
            <w:vAlign w:val="center"/>
          </w:tcPr>
          <w:p w14:paraId="7F806DFA" w14:textId="77777777" w:rsidR="00A0386E" w:rsidRPr="00C71CA6" w:rsidRDefault="00A0386E" w:rsidP="006C1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A0386E" w:rsidRPr="00B02635" w14:paraId="1862CFF3" w14:textId="77777777" w:rsidTr="006C1E6D">
        <w:trPr>
          <w:trHeight w:val="564"/>
          <w:jc w:val="center"/>
        </w:trPr>
        <w:tc>
          <w:tcPr>
            <w:tcW w:w="4930" w:type="dxa"/>
            <w:vAlign w:val="center"/>
          </w:tcPr>
          <w:p w14:paraId="3664AA12" w14:textId="77777777" w:rsidR="00A0386E" w:rsidRPr="00B02635" w:rsidRDefault="00A0386E" w:rsidP="006C1E6D">
            <w:pPr>
              <w:rPr>
                <w:rFonts w:ascii="Arial" w:hAnsi="Arial" w:cs="Arial"/>
                <w:b/>
              </w:rPr>
            </w:pPr>
            <w:r w:rsidRPr="0055522D">
              <w:rPr>
                <w:rFonts w:ascii="Arial" w:hAnsi="Arial" w:cs="Arial"/>
                <w:b/>
                <w:color w:val="FF0000"/>
              </w:rPr>
              <w:t>Technician</w:t>
            </w:r>
            <w:r>
              <w:rPr>
                <w:rFonts w:ascii="Arial" w:hAnsi="Arial" w:cs="Arial"/>
                <w:b/>
              </w:rPr>
              <w:t xml:space="preserve"> GPhC Registration Number (will be PCR user ID):</w:t>
            </w:r>
          </w:p>
        </w:tc>
        <w:tc>
          <w:tcPr>
            <w:tcW w:w="4930" w:type="dxa"/>
            <w:vAlign w:val="center"/>
          </w:tcPr>
          <w:p w14:paraId="4EDD3C65" w14:textId="77777777" w:rsidR="00A0386E" w:rsidRDefault="00A0386E" w:rsidP="006C1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A0386E" w:rsidRPr="00B02635" w14:paraId="6B606A54" w14:textId="77777777" w:rsidTr="006C1E6D">
        <w:trPr>
          <w:trHeight w:val="564"/>
          <w:jc w:val="center"/>
        </w:trPr>
        <w:tc>
          <w:tcPr>
            <w:tcW w:w="4930" w:type="dxa"/>
            <w:vAlign w:val="center"/>
          </w:tcPr>
          <w:p w14:paraId="21D06E47" w14:textId="77777777" w:rsidR="00A0386E" w:rsidRPr="00B02635" w:rsidRDefault="00A0386E" w:rsidP="006C1E6D">
            <w:pPr>
              <w:rPr>
                <w:rFonts w:ascii="Arial" w:hAnsi="Arial" w:cs="Arial"/>
                <w:b/>
              </w:rPr>
            </w:pPr>
            <w:r w:rsidRPr="00B02635">
              <w:rPr>
                <w:rFonts w:ascii="Arial" w:hAnsi="Arial" w:cs="Arial"/>
                <w:b/>
              </w:rPr>
              <w:t>Given Name (First name):</w:t>
            </w:r>
          </w:p>
        </w:tc>
        <w:tc>
          <w:tcPr>
            <w:tcW w:w="4930" w:type="dxa"/>
            <w:vAlign w:val="center"/>
          </w:tcPr>
          <w:p w14:paraId="54235AD4" w14:textId="77777777" w:rsidR="00A0386E" w:rsidRPr="00C71CA6" w:rsidRDefault="00A0386E" w:rsidP="006C1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A0386E" w:rsidRPr="00B02635" w14:paraId="781B2CA2" w14:textId="77777777" w:rsidTr="006C1E6D">
        <w:trPr>
          <w:trHeight w:val="566"/>
          <w:jc w:val="center"/>
        </w:trPr>
        <w:tc>
          <w:tcPr>
            <w:tcW w:w="4930" w:type="dxa"/>
            <w:vAlign w:val="center"/>
          </w:tcPr>
          <w:p w14:paraId="6CDC0742" w14:textId="77777777" w:rsidR="00A0386E" w:rsidRPr="00B02635" w:rsidRDefault="00A0386E" w:rsidP="006C1E6D">
            <w:pPr>
              <w:rPr>
                <w:rFonts w:ascii="Arial" w:hAnsi="Arial" w:cs="Arial"/>
                <w:b/>
              </w:rPr>
            </w:pPr>
            <w:r w:rsidRPr="00B02635">
              <w:rPr>
                <w:rFonts w:ascii="Arial" w:hAnsi="Arial" w:cs="Arial"/>
                <w:b/>
              </w:rPr>
              <w:t>Family Name (Surname):</w:t>
            </w:r>
          </w:p>
        </w:tc>
        <w:tc>
          <w:tcPr>
            <w:tcW w:w="4930" w:type="dxa"/>
            <w:vAlign w:val="center"/>
          </w:tcPr>
          <w:p w14:paraId="500F5ACC" w14:textId="77777777" w:rsidR="00A0386E" w:rsidRPr="00C71CA6" w:rsidRDefault="00A0386E" w:rsidP="006C1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A0386E" w:rsidRPr="00B02635" w14:paraId="77D6D0D4" w14:textId="77777777" w:rsidTr="006C1E6D">
        <w:trPr>
          <w:trHeight w:val="566"/>
          <w:jc w:val="center"/>
        </w:trPr>
        <w:tc>
          <w:tcPr>
            <w:tcW w:w="4930" w:type="dxa"/>
            <w:vAlign w:val="center"/>
          </w:tcPr>
          <w:p w14:paraId="458C2B9A" w14:textId="77777777" w:rsidR="00A0386E" w:rsidRPr="00B02635" w:rsidRDefault="00A0386E" w:rsidP="006C1E6D">
            <w:pPr>
              <w:rPr>
                <w:rFonts w:ascii="Arial" w:hAnsi="Arial" w:cs="Arial"/>
                <w:b/>
              </w:rPr>
            </w:pPr>
            <w:r w:rsidRPr="00B02635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 w:rsidRPr="00B0263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30" w:type="dxa"/>
            <w:vAlign w:val="center"/>
          </w:tcPr>
          <w:p w14:paraId="2D718A63" w14:textId="77777777" w:rsidR="00A0386E" w:rsidRPr="00C71CA6" w:rsidRDefault="00A0386E" w:rsidP="006C1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A0386E" w:rsidRPr="00B02635" w14:paraId="6B3511DB" w14:textId="77777777" w:rsidTr="006C1E6D">
        <w:trPr>
          <w:trHeight w:val="566"/>
          <w:jc w:val="center"/>
        </w:trPr>
        <w:tc>
          <w:tcPr>
            <w:tcW w:w="4930" w:type="dxa"/>
            <w:vAlign w:val="center"/>
          </w:tcPr>
          <w:p w14:paraId="07163F31" w14:textId="77777777" w:rsidR="00A0386E" w:rsidRPr="00B02635" w:rsidRDefault="00A0386E" w:rsidP="006C1E6D">
            <w:pPr>
              <w:rPr>
                <w:rFonts w:ascii="Arial" w:hAnsi="Arial" w:cs="Arial"/>
                <w:b/>
              </w:rPr>
            </w:pPr>
            <w:r w:rsidRPr="00B02635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>Telephone No</w:t>
            </w:r>
            <w:r w:rsidRPr="00B0263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930" w:type="dxa"/>
            <w:vAlign w:val="center"/>
          </w:tcPr>
          <w:p w14:paraId="7B82FD1C" w14:textId="77777777" w:rsidR="00A0386E" w:rsidRPr="00C71CA6" w:rsidRDefault="00A0386E" w:rsidP="006C1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</w:tbl>
    <w:p w14:paraId="6DFAF3F8" w14:textId="77777777" w:rsidR="00A0386E" w:rsidRDefault="00A0386E" w:rsidP="00A0386E">
      <w:pPr>
        <w:rPr>
          <w:rFonts w:ascii="Arial" w:hAnsi="Arial" w:cs="Arial"/>
        </w:rPr>
      </w:pPr>
    </w:p>
    <w:p w14:paraId="4F6E6335" w14:textId="77777777" w:rsidR="00A0386E" w:rsidRDefault="00A0386E" w:rsidP="00A0386E">
      <w:pPr>
        <w:ind w:left="-709"/>
        <w:rPr>
          <w:rFonts w:ascii="Arial" w:hAnsi="Arial" w:cs="Arial"/>
          <w:i/>
          <w:sz w:val="18"/>
          <w:szCs w:val="18"/>
        </w:rPr>
      </w:pPr>
      <w:r w:rsidRPr="00FD1ABB">
        <w:rPr>
          <w:rFonts w:ascii="Arial" w:hAnsi="Arial" w:cs="Arial"/>
          <w:i/>
          <w:sz w:val="18"/>
          <w:szCs w:val="18"/>
        </w:rPr>
        <w:t>* Mandatory field</w:t>
      </w:r>
    </w:p>
    <w:p w14:paraId="58E0DAAB" w14:textId="77777777" w:rsidR="00A0386E" w:rsidRPr="0055522D" w:rsidRDefault="00A0386E" w:rsidP="00A0386E">
      <w:pPr>
        <w:rPr>
          <w:rFonts w:ascii="Arial" w:hAnsi="Arial" w:cs="Arial"/>
        </w:rPr>
      </w:pPr>
    </w:p>
    <w:p w14:paraId="4531B9F9" w14:textId="77777777" w:rsidR="00A0386E" w:rsidRDefault="00A0386E" w:rsidP="00A0386E">
      <w:pPr>
        <w:ind w:left="-709" w:right="-766"/>
        <w:rPr>
          <w:rFonts w:ascii="Arial" w:hAnsi="Arial" w:cs="Arial"/>
        </w:rPr>
      </w:pPr>
      <w:r>
        <w:rPr>
          <w:rFonts w:ascii="Arial" w:hAnsi="Arial" w:cs="Arial"/>
        </w:rPr>
        <w:t>The ePharmacy Helpdesk will contact you with password information; please indicate if you work weekdays or only on weekends:</w:t>
      </w:r>
    </w:p>
    <w:p w14:paraId="1FB855DB" w14:textId="77777777" w:rsidR="00A0386E" w:rsidRDefault="00A0386E" w:rsidP="00A0386E">
      <w:pPr>
        <w:ind w:left="-709" w:right="-766"/>
        <w:rPr>
          <w:rFonts w:ascii="Arial" w:hAnsi="Arial" w:cs="Arial"/>
        </w:rPr>
      </w:pPr>
    </w:p>
    <w:p w14:paraId="7DC28893" w14:textId="77777777" w:rsidR="00A0386E" w:rsidRDefault="00A0386E" w:rsidP="00A0386E">
      <w:pPr>
        <w:ind w:left="731" w:right="-766" w:firstLine="1429"/>
        <w:rPr>
          <w:rFonts w:ascii="Arial" w:hAnsi="Arial" w:cs="Arial"/>
        </w:rPr>
      </w:pPr>
      <w:r>
        <w:rPr>
          <w:rFonts w:ascii="Arial" w:hAnsi="Arial" w:cs="Arial"/>
        </w:rPr>
        <w:t xml:space="preserve">Weekday worker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3A1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53A13">
        <w:rPr>
          <w:rFonts w:ascii="Arial" w:hAnsi="Arial" w:cs="Arial"/>
        </w:rPr>
        <w:fldChar w:fldCharType="end"/>
      </w:r>
      <w:bookmarkEnd w:id="1"/>
    </w:p>
    <w:p w14:paraId="2AFE5D53" w14:textId="77777777" w:rsidR="00A0386E" w:rsidRDefault="00A0386E" w:rsidP="00A0386E">
      <w:pPr>
        <w:ind w:left="-709" w:right="-766"/>
        <w:jc w:val="center"/>
        <w:rPr>
          <w:rFonts w:ascii="Arial" w:hAnsi="Arial" w:cs="Arial"/>
        </w:rPr>
      </w:pPr>
    </w:p>
    <w:p w14:paraId="7B4EFE9C" w14:textId="77777777" w:rsidR="00A0386E" w:rsidRDefault="00A0386E" w:rsidP="00A0386E">
      <w:pPr>
        <w:ind w:left="-709" w:right="-766"/>
        <w:jc w:val="center"/>
        <w:rPr>
          <w:rFonts w:ascii="Arial" w:hAnsi="Arial" w:cs="Arial"/>
          <w:b/>
          <w:u w:val="single"/>
        </w:rPr>
      </w:pPr>
      <w:r w:rsidRPr="0055522D">
        <w:rPr>
          <w:rFonts w:ascii="Arial" w:hAnsi="Arial" w:cs="Arial"/>
          <w:b/>
          <w:u w:val="single"/>
        </w:rPr>
        <w:t>OR</w:t>
      </w:r>
    </w:p>
    <w:p w14:paraId="208A8F20" w14:textId="77777777" w:rsidR="00A0386E" w:rsidRDefault="00A0386E" w:rsidP="00A0386E">
      <w:pPr>
        <w:ind w:left="-709" w:right="-766"/>
        <w:jc w:val="center"/>
        <w:rPr>
          <w:rFonts w:ascii="Arial" w:hAnsi="Arial" w:cs="Arial"/>
          <w:b/>
          <w:u w:val="single"/>
        </w:rPr>
      </w:pPr>
    </w:p>
    <w:p w14:paraId="7EA17A31" w14:textId="77777777" w:rsidR="00A0386E" w:rsidRDefault="00A0386E" w:rsidP="007E5B90">
      <w:pPr>
        <w:ind w:left="731" w:right="-766" w:firstLine="1429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5522D">
        <w:rPr>
          <w:rFonts w:ascii="Arial" w:hAnsi="Arial" w:cs="Arial"/>
        </w:rPr>
        <w:t xml:space="preserve">eekend </w:t>
      </w:r>
      <w:r>
        <w:rPr>
          <w:rFonts w:ascii="Arial" w:hAnsi="Arial" w:cs="Arial"/>
        </w:rPr>
        <w:t>only worker</w:t>
      </w:r>
      <w:r>
        <w:rPr>
          <w:rFonts w:ascii="Arial" w:hAnsi="Arial" w:cs="Arial"/>
        </w:rPr>
        <w:tab/>
      </w:r>
      <w:r w:rsidR="00553A1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53A13">
        <w:rPr>
          <w:rFonts w:ascii="Arial" w:hAnsi="Arial" w:cs="Arial"/>
        </w:rPr>
        <w:fldChar w:fldCharType="end"/>
      </w:r>
      <w:bookmarkEnd w:id="2"/>
    </w:p>
    <w:p w14:paraId="13D99327" w14:textId="77777777" w:rsidR="00A0386E" w:rsidRPr="005A173F" w:rsidRDefault="00A0386E" w:rsidP="00A0386E">
      <w:pPr>
        <w:ind w:right="-766"/>
        <w:rPr>
          <w:rFonts w:ascii="Arial" w:hAnsi="Arial" w:cs="Arial"/>
          <w:i/>
        </w:rPr>
      </w:pPr>
    </w:p>
    <w:p w14:paraId="1CEF01A2" w14:textId="77777777" w:rsidR="00A0386E" w:rsidRPr="005A173F" w:rsidRDefault="00A0386E" w:rsidP="00A0386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A173F">
        <w:rPr>
          <w:rFonts w:ascii="Arial" w:hAnsi="Arial" w:cs="Arial"/>
          <w:b/>
          <w:color w:val="FF0000"/>
          <w:sz w:val="20"/>
          <w:szCs w:val="20"/>
        </w:rPr>
        <w:t>Please e-mail completed form to: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FF0000"/>
          <w:sz w:val="20"/>
          <w:szCs w:val="20"/>
        </w:rPr>
        <w:t>victoria.young@nhs.scot</w:t>
      </w:r>
    </w:p>
    <w:p w14:paraId="181E5BC0" w14:textId="77777777" w:rsidR="00A0386E" w:rsidRPr="00A0386E" w:rsidRDefault="00A0386E" w:rsidP="00A0386E">
      <w:pPr>
        <w:rPr>
          <w:b/>
          <w:sz w:val="40"/>
          <w:szCs w:val="40"/>
        </w:rPr>
      </w:pPr>
    </w:p>
    <w:sectPr w:rsidR="00A0386E" w:rsidRPr="00A0386E" w:rsidSect="00F34B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8022" w14:textId="77777777" w:rsidR="00854F72" w:rsidRDefault="00854F72" w:rsidP="00A0386E">
      <w:pPr>
        <w:spacing w:after="0" w:line="240" w:lineRule="auto"/>
      </w:pPr>
      <w:r>
        <w:separator/>
      </w:r>
    </w:p>
  </w:endnote>
  <w:endnote w:type="continuationSeparator" w:id="0">
    <w:p w14:paraId="3BA0BE01" w14:textId="77777777" w:rsidR="00854F72" w:rsidRDefault="00854F72" w:rsidP="00A0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5B69" w14:textId="77777777" w:rsidR="00854F72" w:rsidRDefault="00854F72" w:rsidP="00A0386E">
      <w:pPr>
        <w:spacing w:after="0" w:line="240" w:lineRule="auto"/>
      </w:pPr>
      <w:r>
        <w:separator/>
      </w:r>
    </w:p>
  </w:footnote>
  <w:footnote w:type="continuationSeparator" w:id="0">
    <w:p w14:paraId="55C93373" w14:textId="77777777" w:rsidR="00854F72" w:rsidRDefault="00854F72" w:rsidP="00A0386E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BKB1PORhfUBMq" int2:id="DEVhCTG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809"/>
    <w:multiLevelType w:val="multilevel"/>
    <w:tmpl w:val="86029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3741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BFD"/>
    <w:rsid w:val="000A38B5"/>
    <w:rsid w:val="002E3C90"/>
    <w:rsid w:val="003049CD"/>
    <w:rsid w:val="003563D7"/>
    <w:rsid w:val="00367F5F"/>
    <w:rsid w:val="00527284"/>
    <w:rsid w:val="00553A13"/>
    <w:rsid w:val="0059363D"/>
    <w:rsid w:val="0062081B"/>
    <w:rsid w:val="00737477"/>
    <w:rsid w:val="007C7BFD"/>
    <w:rsid w:val="007E5B90"/>
    <w:rsid w:val="00854F72"/>
    <w:rsid w:val="009B0719"/>
    <w:rsid w:val="00A0386E"/>
    <w:rsid w:val="00BD8961"/>
    <w:rsid w:val="00DD651A"/>
    <w:rsid w:val="00F34BB0"/>
    <w:rsid w:val="0BD7DE0D"/>
    <w:rsid w:val="1184D436"/>
    <w:rsid w:val="12F41C38"/>
    <w:rsid w:val="16D4F958"/>
    <w:rsid w:val="1894461E"/>
    <w:rsid w:val="1A7C30AB"/>
    <w:rsid w:val="2759B99E"/>
    <w:rsid w:val="2C8ADF7A"/>
    <w:rsid w:val="375F9CA6"/>
    <w:rsid w:val="3DCEDE2A"/>
    <w:rsid w:val="3F3A7084"/>
    <w:rsid w:val="4349F814"/>
    <w:rsid w:val="44E5C875"/>
    <w:rsid w:val="4696F45E"/>
    <w:rsid w:val="4A0553C4"/>
    <w:rsid w:val="55106559"/>
    <w:rsid w:val="5F98086B"/>
    <w:rsid w:val="6119397C"/>
    <w:rsid w:val="66E8BFBF"/>
    <w:rsid w:val="674481C5"/>
    <w:rsid w:val="727F5DAD"/>
    <w:rsid w:val="74BE6956"/>
    <w:rsid w:val="773702EB"/>
    <w:rsid w:val="7F9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EC517"/>
  <w15:docId w15:val="{96EA6071-C154-4A4E-861F-D205501F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B0"/>
  </w:style>
  <w:style w:type="paragraph" w:styleId="Heading2">
    <w:name w:val="heading 2"/>
    <w:basedOn w:val="Normal"/>
    <w:link w:val="Heading2Char"/>
    <w:uiPriority w:val="9"/>
    <w:qFormat/>
    <w:rsid w:val="00304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7BFD"/>
    <w:rPr>
      <w:b/>
      <w:bCs/>
    </w:rPr>
  </w:style>
  <w:style w:type="character" w:styleId="Hyperlink">
    <w:name w:val="Hyperlink"/>
    <w:basedOn w:val="DefaultParagraphFont"/>
    <w:uiPriority w:val="99"/>
    <w:unhideWhenUsed/>
    <w:rsid w:val="007C7B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86E"/>
  </w:style>
  <w:style w:type="paragraph" w:styleId="Footer">
    <w:name w:val="footer"/>
    <w:basedOn w:val="Normal"/>
    <w:link w:val="FooterChar"/>
    <w:uiPriority w:val="99"/>
    <w:semiHidden/>
    <w:unhideWhenUsed/>
    <w:rsid w:val="00A03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86E"/>
  </w:style>
  <w:style w:type="character" w:styleId="FollowedHyperlink">
    <w:name w:val="FollowedHyperlink"/>
    <w:basedOn w:val="DefaultParagraphFont"/>
    <w:uiPriority w:val="99"/>
    <w:semiHidden/>
    <w:unhideWhenUsed/>
    <w:rsid w:val="0052728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9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.cpemailrequests@nhs.scot" TargetMode="External"/><Relationship Id="rId13" Type="http://schemas.openxmlformats.org/officeDocument/2006/relationships/hyperlink" Target="mailto:FV.ecscommunitypharmacy@nhs.scot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microsoft.com/office/2020/10/relationships/intelligence" Target="intelligence2.xml"/><Relationship Id="rId7" Type="http://schemas.openxmlformats.org/officeDocument/2006/relationships/image" Target="media/image1.png"/><Relationship Id="rId12" Type="http://schemas.openxmlformats.org/officeDocument/2006/relationships/hyperlink" Target="https://pharmacies.nhsforthvalley.com/wp-content/uploads/sites/6/2022/09/PCR-User-Account-Application-Form-1.docx" TargetMode="External"/><Relationship Id="rId17" Type="http://schemas.openxmlformats.org/officeDocument/2006/relationships/hyperlink" Target="mailto:victoria.young@nhs.scot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armacies.nhsforthvalley.com/services/core-servic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ctoria.young@nhs.sco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rol.droubay@nhs.scot" TargetMode="External"/><Relationship Id="rId10" Type="http://schemas.openxmlformats.org/officeDocument/2006/relationships/hyperlink" Target="mailto:fv.cpemailrequests@nhs.sco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armacies.nhsforthvalley.com/wp-content/uploads/sites/6/2022/09/O365_user_details_CP.doc" TargetMode="External"/><Relationship Id="rId14" Type="http://schemas.openxmlformats.org/officeDocument/2006/relationships/hyperlink" Target="https://pharmacies.nhsforthvalley.com/services/locally-negotiated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Kirstin Cassells (NHS Forth Valley)</cp:lastModifiedBy>
  <cp:revision>10</cp:revision>
  <dcterms:created xsi:type="dcterms:W3CDTF">2022-11-01T12:10:00Z</dcterms:created>
  <dcterms:modified xsi:type="dcterms:W3CDTF">2022-11-08T10:13:00Z</dcterms:modified>
</cp:coreProperties>
</file>